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36BC" w:rsidRDefault="004646F3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Vážený pane děkane, vážená paní děkanko,</w:t>
      </w:r>
    </w:p>
    <w:p w14:paraId="00000002" w14:textId="77777777" w:rsidR="00F936BC" w:rsidRDefault="004646F3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vážení vedoucí ústavů a kateder,</w:t>
      </w:r>
    </w:p>
    <w:p w14:paraId="00000003" w14:textId="77777777" w:rsidR="00F936BC" w:rsidRDefault="004646F3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vážení vyučující a studenti,</w:t>
      </w:r>
    </w:p>
    <w:p w14:paraId="00000004" w14:textId="77777777" w:rsidR="00F936BC" w:rsidRDefault="00F936BC">
      <w:pPr>
        <w:spacing w:line="240" w:lineRule="auto"/>
        <w:jc w:val="both"/>
        <w:rPr>
          <w:sz w:val="22"/>
          <w:szCs w:val="22"/>
        </w:rPr>
      </w:pPr>
    </w:p>
    <w:p w14:paraId="00000005" w14:textId="77777777" w:rsidR="00F936BC" w:rsidRDefault="00464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rádi bychom Vás pozvali v termínu 2.-9. července 2022 do brány Českého ráje, rodiště i místa posledního odpočinku básníka, prozaika a dramatika Fráni Šrámka, na 66. ročník Šrámkovy Sobotky, festivalu českého jazyka, řeči a literatury. Letos se zaměř</w:t>
      </w:r>
      <w:r>
        <w:rPr>
          <w:sz w:val="22"/>
          <w:szCs w:val="22"/>
        </w:rPr>
        <w:t xml:space="preserve">íme na téma genia loci nejen v literatuře. Festival je určen především učitelům všech stupňů škol, studentům filologických oborů, </w:t>
      </w:r>
      <w:proofErr w:type="spellStart"/>
      <w:r>
        <w:rPr>
          <w:sz w:val="22"/>
          <w:szCs w:val="22"/>
        </w:rPr>
        <w:t>kulturologie</w:t>
      </w:r>
      <w:proofErr w:type="spellEnd"/>
      <w:r>
        <w:rPr>
          <w:sz w:val="22"/>
          <w:szCs w:val="22"/>
        </w:rPr>
        <w:t xml:space="preserve">, pedagogiky, ale i všem zájemcům o literaturu a mluvené slovo. </w:t>
      </w:r>
    </w:p>
    <w:p w14:paraId="00000006" w14:textId="7BA835CC" w:rsidR="00F936BC" w:rsidRDefault="004646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 programu festivalu jsou odborné přednášky, bese</w:t>
      </w:r>
      <w:r>
        <w:rPr>
          <w:sz w:val="22"/>
          <w:szCs w:val="22"/>
        </w:rPr>
        <w:t>dy, autorská čtení, recitační a divadelní představení či filmové projekce a koncerty. Jde nám také o aktivní zapojení účastníků do festivalového dění, proto vypisujeme nejrůznější odpolední semináře a celotýdenní tvůrčí dílny (od pondělí 4. července do pát</w:t>
      </w:r>
      <w:r>
        <w:rPr>
          <w:sz w:val="22"/>
          <w:szCs w:val="22"/>
        </w:rPr>
        <w:t xml:space="preserve">ku 8. července 2022). Pro letošní rok jsou to například dílny recitační (ty patří k rodinnému stříbru našeho festivalu, všestranně je podporujeme), </w:t>
      </w:r>
      <w:r w:rsidR="00470610">
        <w:rPr>
          <w:sz w:val="22"/>
          <w:szCs w:val="22"/>
        </w:rPr>
        <w:t xml:space="preserve">literární kritiky, </w:t>
      </w:r>
      <w:r>
        <w:rPr>
          <w:sz w:val="22"/>
          <w:szCs w:val="22"/>
        </w:rPr>
        <w:t xml:space="preserve">rozhlasová, performativní, hlasová, dílna </w:t>
      </w:r>
      <w:proofErr w:type="spellStart"/>
      <w:r>
        <w:rPr>
          <w:sz w:val="22"/>
          <w:szCs w:val="22"/>
        </w:rPr>
        <w:t>Site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>, tvůrčího psaní, dílny překladové zaměřené na anglič</w:t>
      </w:r>
      <w:r>
        <w:rPr>
          <w:sz w:val="22"/>
          <w:szCs w:val="22"/>
        </w:rPr>
        <w:t xml:space="preserve">tinu a němčinu či dílny didaktické. Účastníci festivalu také rádi navštěvují festivalový pěvecký sbor. Aktuální nabídka dílen včetně jejich cen je postupně zveřejňována na našich webových stránkách </w:t>
      </w:r>
      <w:r>
        <w:rPr>
          <w:sz w:val="22"/>
          <w:szCs w:val="22"/>
          <w:u w:val="single"/>
        </w:rPr>
        <w:t>www.sramkovasobotka.cz.</w:t>
      </w:r>
      <w:r>
        <w:rPr>
          <w:sz w:val="22"/>
          <w:szCs w:val="22"/>
        </w:rPr>
        <w:t xml:space="preserve"> Upozorňujeme na to, že pokud by se</w:t>
      </w:r>
      <w:r>
        <w:rPr>
          <w:sz w:val="22"/>
          <w:szCs w:val="22"/>
        </w:rPr>
        <w:t xml:space="preserve"> výrazně zhoršila epidemická situace, mohly by být dílny pořádány i online formou.  Dílny, o něž nebude dostatečný zájem, si vyhrazujeme nerealizovat.</w:t>
      </w:r>
    </w:p>
    <w:p w14:paraId="00000007" w14:textId="77777777" w:rsidR="00F936BC" w:rsidRDefault="004646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Všem účastníkům zajišťujeme možnost ubytování a zvýhodněného stravování. K příjemnému odpočinku je k disp</w:t>
      </w:r>
      <w:r>
        <w:rPr>
          <w:sz w:val="22"/>
          <w:szCs w:val="22"/>
        </w:rPr>
        <w:t xml:space="preserve">ozici farní zahrada nebo zahrada Šrámkova domu. Okolí Sobotky nabízí spoustu příležitostí k výletům do Českého ráje (Prachovské skály, </w:t>
      </w:r>
      <w:proofErr w:type="spellStart"/>
      <w:r>
        <w:rPr>
          <w:sz w:val="22"/>
          <w:szCs w:val="22"/>
        </w:rPr>
        <w:t>Hruboskalsko</w:t>
      </w:r>
      <w:proofErr w:type="spellEnd"/>
      <w:r>
        <w:rPr>
          <w:sz w:val="22"/>
          <w:szCs w:val="22"/>
        </w:rPr>
        <w:t>) s mnoha památkami (hrad Kost či zřícenina Trosky, lovecký zámeček Humprecht, lidová architektura) a možnost</w:t>
      </w:r>
      <w:r>
        <w:rPr>
          <w:sz w:val="22"/>
          <w:szCs w:val="22"/>
        </w:rPr>
        <w:t>í koupání (Jinolické rybníky). Do Sobotky je velmi dobré spojení vlakem i autobusem.</w:t>
      </w:r>
    </w:p>
    <w:p w14:paraId="00000008" w14:textId="77777777" w:rsidR="00F936BC" w:rsidRDefault="00464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Rádi Vás v Sobotce uvítáme a budeme vděčni, když v co největší míře předáte povědomí o našem </w:t>
      </w:r>
      <w:proofErr w:type="gramStart"/>
      <w:r>
        <w:rPr>
          <w:sz w:val="22"/>
          <w:szCs w:val="22"/>
        </w:rPr>
        <w:t>festivalu</w:t>
      </w:r>
      <w:proofErr w:type="gramEnd"/>
      <w:r>
        <w:rPr>
          <w:sz w:val="22"/>
          <w:szCs w:val="22"/>
        </w:rPr>
        <w:t xml:space="preserve"> a především nabídku celotýdenních tvořivých dílen Vašim studentů</w:t>
      </w:r>
      <w:r>
        <w:rPr>
          <w:sz w:val="22"/>
          <w:szCs w:val="22"/>
        </w:rPr>
        <w:t>m. Ti svou případnou účastí propagují dobré jméno Vaší vysoké školy, rozvíjejí znalosti a kompetence vštěpované Vašimi učiteli a získávají autentický vztah ke kulturnímu dění, který je bude inspirovat celý život a do Sobotky se budou rádi vracet. Věříme, ž</w:t>
      </w:r>
      <w:r>
        <w:rPr>
          <w:sz w:val="22"/>
          <w:szCs w:val="22"/>
        </w:rPr>
        <w:t>e i v dnešní složité době bude možné účast Vašich studentů podpořit udělením mimořádných stipendií.</w:t>
      </w:r>
    </w:p>
    <w:p w14:paraId="00000009" w14:textId="77777777" w:rsidR="00F936BC" w:rsidRDefault="004646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Děkujeme za Váš čas a úsilí věnované propagaci našeho festivalu. Těšíme se na společné setkání s Vámi a Vašimi studenty na začátku letošního července. Kde </w:t>
      </w:r>
      <w:r>
        <w:rPr>
          <w:sz w:val="22"/>
          <w:szCs w:val="22"/>
        </w:rPr>
        <w:t>jinde než v Sobotce.</w:t>
      </w:r>
    </w:p>
    <w:p w14:paraId="0000000A" w14:textId="77777777" w:rsidR="00F936BC" w:rsidRDefault="004646F3">
      <w:pPr>
        <w:jc w:val="both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Přípravný výbor festivalu Šrámkova Sobotka</w:t>
      </w:r>
    </w:p>
    <w:sectPr w:rsidR="00F936B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BC"/>
    <w:rsid w:val="004646F3"/>
    <w:rsid w:val="00470610"/>
    <w:rsid w:val="00F5161F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5E7D"/>
  <w15:docId w15:val="{6783A786-012B-450C-9E8D-4AEE004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8N8olnQntloVXVLzCf8BBCn1g==">AMUW2mWNE1DJBPQPnNvfE6f3ziatMMFGHwfXtTsQN9aDFe8MzZp0tbVb1n7uZFsfe2HINvEyp/vKp+2OvA1AGiIAAT0tbSFpiIM6GThdrfAzWwSr4ncuJYY=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Čech</dc:creator>
  <cp:lastModifiedBy>Vlastimil Čech</cp:lastModifiedBy>
  <cp:revision>4</cp:revision>
  <dcterms:created xsi:type="dcterms:W3CDTF">2022-04-24T06:45:00Z</dcterms:created>
  <dcterms:modified xsi:type="dcterms:W3CDTF">2022-04-24T16:25:00Z</dcterms:modified>
</cp:coreProperties>
</file>