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8D" w:rsidRPr="00B218E6" w:rsidRDefault="00B218E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8E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 KONFERENCE A DOPRAVA</w:t>
      </w:r>
    </w:p>
    <w:p w:rsidR="00F47368" w:rsidRDefault="00F47368">
      <w:r>
        <w:t>Konference se koná na Filozofické fakultě Univerzity Palackého v Olomouci, Křížkovského 10.</w:t>
      </w:r>
    </w:p>
    <w:p w:rsidR="00F47368" w:rsidRDefault="00F47368">
      <w:r>
        <w:rPr>
          <w:noProof/>
          <w:lang w:eastAsia="cs-CZ"/>
        </w:rPr>
        <w:drawing>
          <wp:inline distT="0" distB="0" distL="0" distR="0">
            <wp:extent cx="5759450" cy="2406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368" w:rsidRDefault="00F47368"/>
    <w:p w:rsidR="00F47368" w:rsidRDefault="00B218E6">
      <w:r>
        <w:t>Příjezd vlakem: z vlakového nádraží</w:t>
      </w:r>
      <w:r w:rsidR="00F47368">
        <w:t xml:space="preserve"> tramvají X1 nebo X7 ze zastávky </w:t>
      </w:r>
      <w:r w:rsidR="00821BF9">
        <w:t>Kosmonautů na zastávku Náměstí R</w:t>
      </w:r>
      <w:r w:rsidR="00F47368">
        <w:t>epubliky. Jízdenky lze koupit v</w:t>
      </w:r>
      <w:r>
        <w:t> </w:t>
      </w:r>
      <w:r w:rsidR="00F47368">
        <w:t>automatech</w:t>
      </w:r>
      <w:r>
        <w:t xml:space="preserve"> nebo formou SMS za 18,- Kč.</w:t>
      </w:r>
    </w:p>
    <w:p w:rsidR="00B218E6" w:rsidRDefault="00B218E6">
      <w:r>
        <w:t xml:space="preserve">Příjezd autem: parkování u fakulty je problematické, v pátek můžeme zajistit parkovací místa pro jedno až dvě auta, jinak je vhodné zaparkovat v areálu </w:t>
      </w:r>
      <w:proofErr w:type="spellStart"/>
      <w:r>
        <w:t>Envelopa</w:t>
      </w:r>
      <w:proofErr w:type="spellEnd"/>
      <w:r>
        <w:t xml:space="preserve"> a na fakultu dojít pěšky.</w:t>
      </w:r>
    </w:p>
    <w:p w:rsidR="00B218E6" w:rsidRDefault="00B218E6"/>
    <w:p w:rsidR="00B218E6" w:rsidRPr="00B218E6" w:rsidRDefault="00B218E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8E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STRAVOVÁNÍ A UBYTOVÁNÍ</w:t>
      </w:r>
    </w:p>
    <w:p w:rsidR="00B218E6" w:rsidRDefault="00821BF9">
      <w:r>
        <w:t>Ú</w:t>
      </w:r>
      <w:r w:rsidR="00B218E6">
        <w:t xml:space="preserve">častníci </w:t>
      </w:r>
      <w:r>
        <w:t xml:space="preserve">si stravování i ubytování </w:t>
      </w:r>
      <w:bookmarkStart w:id="0" w:name="_GoBack"/>
      <w:bookmarkEnd w:id="0"/>
      <w:r w:rsidR="00B218E6">
        <w:t>zajišťují sami. V konferenčních prostorách bude k dispozici drobné občerstvení.</w:t>
      </w:r>
    </w:p>
    <w:p w:rsidR="00B218E6" w:rsidRDefault="00B218E6"/>
    <w:p w:rsidR="00B218E6" w:rsidRPr="00B218E6" w:rsidRDefault="00B218E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18E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PUBLIKOVÁNÍ PŘÍSPĚVKŮ</w:t>
      </w:r>
    </w:p>
    <w:p w:rsidR="00B218E6" w:rsidRDefault="00B218E6">
      <w:r>
        <w:t xml:space="preserve">Přednesené příspěvky budou publikovány v recenzovaném časopisu </w:t>
      </w:r>
      <w:proofErr w:type="spellStart"/>
      <w:r>
        <w:t>Bohemica</w:t>
      </w:r>
      <w:proofErr w:type="spellEnd"/>
      <w:r>
        <w:t xml:space="preserve"> </w:t>
      </w:r>
      <w:proofErr w:type="spellStart"/>
      <w:r>
        <w:t>Olomucensia</w:t>
      </w:r>
      <w:proofErr w:type="spellEnd"/>
      <w:r>
        <w:t xml:space="preserve">, ročník 2023. Příspěvky je třeba dodat v písemné podobě do 31. 3. 2023. Prosíme o úpravu podle požadavků časopisu: </w:t>
      </w:r>
      <w:hyperlink r:id="rId5" w:anchor="c13769" w:history="1">
        <w:r w:rsidRPr="004D2A3C">
          <w:rPr>
            <w:rStyle w:val="Hypertextovodkaz"/>
          </w:rPr>
          <w:t>https://kb.upol.cz/veda-a-vyzkum/bohemica-olomucensia/#c13769</w:t>
        </w:r>
      </w:hyperlink>
      <w:r>
        <w:t xml:space="preserve">. </w:t>
      </w:r>
    </w:p>
    <w:sectPr w:rsidR="00B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68"/>
    <w:rsid w:val="004D78FB"/>
    <w:rsid w:val="00554809"/>
    <w:rsid w:val="00821BF9"/>
    <w:rsid w:val="00B218E6"/>
    <w:rsid w:val="00F4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0450"/>
  <w15:chartTrackingRefBased/>
  <w15:docId w15:val="{E303F587-05FA-4F5B-9AA6-B1DA7C2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1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b.upol.cz/veda-a-vyzkum/bohemica-olomucens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2</cp:revision>
  <dcterms:created xsi:type="dcterms:W3CDTF">2022-10-17T08:27:00Z</dcterms:created>
  <dcterms:modified xsi:type="dcterms:W3CDTF">2022-10-17T09:06:00Z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ea1b0d01-6ea7-4c30-9d1e-24516fdec051</vt:lpwstr>
  </property>
</Properties>
</file>