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56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420"/>
        <w:gridCol w:w="4536"/>
      </w:tblGrid>
      <w:tr w:rsidR="003166E6" w:rsidRPr="002629F6" w14:paraId="73855E31" w14:textId="77777777" w:rsidTr="00280CA6">
        <w:tc>
          <w:tcPr>
            <w:tcW w:w="9956" w:type="dxa"/>
            <w:gridSpan w:val="2"/>
            <w:tcBorders>
              <w:bottom w:val="double" w:sz="4" w:space="0" w:color="auto"/>
            </w:tcBorders>
            <w:shd w:val="clear" w:color="auto" w:fill="BDD6EE"/>
          </w:tcPr>
          <w:p w14:paraId="1E490D06" w14:textId="77777777" w:rsidR="003166E6" w:rsidRPr="00F61DBE" w:rsidRDefault="003166E6" w:rsidP="00280CA6">
            <w:pPr>
              <w:pStyle w:val="aKREDITACENADPIS"/>
              <w:rPr>
                <w:sz w:val="28"/>
                <w:szCs w:val="28"/>
              </w:rPr>
            </w:pPr>
            <w:bookmarkStart w:id="0" w:name="_Toc511951342"/>
            <w:r w:rsidRPr="00F61DBE">
              <w:rPr>
                <w:sz w:val="28"/>
                <w:szCs w:val="28"/>
              </w:rPr>
              <w:t>B-II – Studijní plány a návrh témat prací (doktorské studijní programy)</w:t>
            </w:r>
            <w:bookmarkEnd w:id="0"/>
          </w:p>
        </w:tc>
      </w:tr>
      <w:tr w:rsidR="003166E6" w:rsidRPr="002629F6" w14:paraId="3CBB581C" w14:textId="77777777" w:rsidTr="00280CA6">
        <w:tc>
          <w:tcPr>
            <w:tcW w:w="5420" w:type="dxa"/>
            <w:shd w:val="clear" w:color="auto" w:fill="F7CAAC"/>
          </w:tcPr>
          <w:p w14:paraId="5E7B74C9" w14:textId="77777777" w:rsidR="003166E6" w:rsidRPr="002629F6" w:rsidRDefault="003166E6" w:rsidP="00280C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9F6">
              <w:rPr>
                <w:rFonts w:ascii="Times New Roman" w:hAnsi="Times New Roman" w:cs="Times New Roman"/>
                <w:b/>
                <w:sz w:val="20"/>
                <w:szCs w:val="20"/>
              </w:rPr>
              <w:t>Studijní povinnosti</w:t>
            </w:r>
          </w:p>
        </w:tc>
        <w:tc>
          <w:tcPr>
            <w:tcW w:w="4536" w:type="dxa"/>
            <w:tcBorders>
              <w:bottom w:val="nil"/>
            </w:tcBorders>
          </w:tcPr>
          <w:p w14:paraId="413C2DF1" w14:textId="77777777" w:rsidR="003166E6" w:rsidRPr="002629F6" w:rsidRDefault="003166E6" w:rsidP="00280C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66E6" w:rsidRPr="002629F6" w14:paraId="1E8FF4C2" w14:textId="77777777" w:rsidTr="00280CA6">
        <w:trPr>
          <w:trHeight w:val="1950"/>
        </w:trPr>
        <w:tc>
          <w:tcPr>
            <w:tcW w:w="9956" w:type="dxa"/>
            <w:gridSpan w:val="2"/>
            <w:tcBorders>
              <w:top w:val="nil"/>
            </w:tcBorders>
          </w:tcPr>
          <w:p w14:paraId="7A2FF0AD" w14:textId="77777777" w:rsidR="003166E6" w:rsidRPr="00C06579" w:rsidRDefault="003166E6" w:rsidP="00280C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6579">
              <w:rPr>
                <w:rFonts w:ascii="Times New Roman" w:hAnsi="Times New Roman" w:cs="Times New Roman"/>
                <w:sz w:val="20"/>
                <w:szCs w:val="20"/>
              </w:rPr>
              <w:t>Student je povinen absolvovat všechny povinné předměty a získat předepsaný počet kreditů z povinně volitelných předmětů, volitelných předmětů a dalších kreditovaných aktivit (publikace, zahraniční působení, výuka apod.) v celkové výši 240 kreditů, a to v rozsahu min. 40 kreditů ročně. Na začátku studia student se svým školitelem sestavuje individuální studijní plán, který před začátkem každého akademického roku aktualizuje a dle něj se zapisuje do jednotlivých předmětů a aktivit. Student pravidelně konzultuje problémy svého disertačního projektu se svým školitelem a je schopen průběžně dokládat pokrok v řešení disertačního tématu.</w:t>
            </w:r>
          </w:p>
          <w:p w14:paraId="1C311A21" w14:textId="77777777" w:rsidR="003166E6" w:rsidRPr="00C06579" w:rsidRDefault="003166E6" w:rsidP="00280C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6579">
              <w:rPr>
                <w:rFonts w:ascii="Times New Roman" w:hAnsi="Times New Roman" w:cs="Times New Roman"/>
                <w:sz w:val="20"/>
                <w:szCs w:val="20"/>
              </w:rPr>
              <w:t>Student úspěšně absolvuje studium po obhajobě své disertační práce a po absolvování státní doktorské zkoušky, která sestává z rozpravy na zadaná témata ze strany jmenované zkušební komise.</w:t>
            </w:r>
          </w:p>
          <w:p w14:paraId="22C43271" w14:textId="77777777" w:rsidR="003166E6" w:rsidRPr="00C06579" w:rsidRDefault="003166E6" w:rsidP="00280C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6579">
              <w:rPr>
                <w:rFonts w:ascii="Times New Roman" w:hAnsi="Times New Roman" w:cs="Times New Roman"/>
                <w:sz w:val="20"/>
                <w:szCs w:val="20"/>
              </w:rPr>
              <w:t>Student studuje v následujícím modulovém systému:</w:t>
            </w:r>
          </w:p>
          <w:p w14:paraId="5BCFD358" w14:textId="77777777" w:rsidR="003166E6" w:rsidRPr="00C06579" w:rsidRDefault="003166E6" w:rsidP="00280CA6">
            <w:pPr>
              <w:spacing w:after="0" w:line="240" w:lineRule="auto"/>
              <w:jc w:val="both"/>
              <w:rPr>
                <w:rStyle w:val="Zdraznnintenzivn1"/>
                <w:rFonts w:cs="Times New Roman"/>
                <w:sz w:val="20"/>
                <w:szCs w:val="20"/>
              </w:rPr>
            </w:pPr>
          </w:p>
          <w:p w14:paraId="4EEBBCF2" w14:textId="77777777" w:rsidR="003166E6" w:rsidRPr="00C06579" w:rsidRDefault="003166E6" w:rsidP="00280CA6">
            <w:pPr>
              <w:pStyle w:val="Odstavecseseznamem"/>
              <w:numPr>
                <w:ilvl w:val="0"/>
                <w:numId w:val="8"/>
              </w:numPr>
              <w:spacing w:line="240" w:lineRule="auto"/>
              <w:ind w:right="5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6579">
              <w:rPr>
                <w:rFonts w:ascii="Times New Roman" w:hAnsi="Times New Roman" w:cs="Times New Roman"/>
                <w:b/>
                <w:sz w:val="20"/>
                <w:szCs w:val="20"/>
              </w:rPr>
              <w:t>Vědeckovýzk</w:t>
            </w:r>
            <w:bookmarkStart w:id="1" w:name="_GoBack"/>
            <w:bookmarkEnd w:id="1"/>
            <w:r w:rsidRPr="00C0657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umný modul </w:t>
            </w:r>
          </w:p>
          <w:p w14:paraId="44BC71EC" w14:textId="21620836" w:rsidR="003166E6" w:rsidRDefault="003166E6" w:rsidP="00280CA6">
            <w:pPr>
              <w:spacing w:line="240" w:lineRule="auto"/>
              <w:ind w:left="360" w:right="5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C065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1.A) Oborové</w:t>
            </w:r>
            <w:proofErr w:type="gramEnd"/>
            <w:r w:rsidRPr="00C065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a metodologické předměty</w:t>
            </w:r>
            <w:r w:rsidR="00F31DB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  <w:p w14:paraId="48E1BC89" w14:textId="77777777" w:rsidR="00F31DBE" w:rsidRPr="00C06579" w:rsidRDefault="00F31DBE" w:rsidP="00280CA6">
            <w:pPr>
              <w:spacing w:line="240" w:lineRule="auto"/>
              <w:ind w:left="360" w:right="55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Style w:val="Mkatabulky"/>
              <w:tblW w:w="9738" w:type="dxa"/>
              <w:tblLayout w:type="fixed"/>
              <w:tblLook w:val="04A0" w:firstRow="1" w:lastRow="0" w:firstColumn="1" w:lastColumn="0" w:noHBand="0" w:noVBand="1"/>
            </w:tblPr>
            <w:tblGrid>
              <w:gridCol w:w="1526"/>
              <w:gridCol w:w="8212"/>
            </w:tblGrid>
            <w:tr w:rsidR="00F31DBE" w14:paraId="21272E0A" w14:textId="77777777" w:rsidTr="00F31DBE">
              <w:tc>
                <w:tcPr>
                  <w:tcW w:w="1526" w:type="dxa"/>
                  <w:shd w:val="clear" w:color="auto" w:fill="D9D9D9" w:themeFill="background1" w:themeFillShade="D9"/>
                </w:tcPr>
                <w:p w14:paraId="0D5BF01E" w14:textId="46C4EF19" w:rsidR="00F31DBE" w:rsidRDefault="00F31DBE" w:rsidP="00280CA6">
                  <w:pPr>
                    <w:tabs>
                      <w:tab w:val="left" w:pos="1560"/>
                    </w:tabs>
                  </w:pPr>
                </w:p>
              </w:tc>
              <w:tc>
                <w:tcPr>
                  <w:tcW w:w="8212" w:type="dxa"/>
                  <w:shd w:val="clear" w:color="auto" w:fill="D9D9D9" w:themeFill="background1" w:themeFillShade="D9"/>
                </w:tcPr>
                <w:p w14:paraId="1B1764C6" w14:textId="77777777" w:rsidR="00F31DBE" w:rsidRDefault="00F31DBE" w:rsidP="00280CA6">
                  <w:pPr>
                    <w:tabs>
                      <w:tab w:val="left" w:pos="1560"/>
                    </w:tabs>
                  </w:pPr>
                  <w:r w:rsidRPr="00422F59">
                    <w:rPr>
                      <w:b/>
                    </w:rPr>
                    <w:t>POVINNÉ OBOROVÉ PŘEDMĚTY</w:t>
                  </w:r>
                </w:p>
              </w:tc>
            </w:tr>
          </w:tbl>
          <w:tbl>
            <w:tblPr>
              <w:tblStyle w:val="TableGrid"/>
              <w:tblW w:w="23374" w:type="dxa"/>
              <w:tblInd w:w="0" w:type="dxa"/>
              <w:tblLayout w:type="fixed"/>
              <w:tblCellMar>
                <w:top w:w="7" w:type="dxa"/>
                <w:left w:w="108" w:type="dxa"/>
                <w:right w:w="34" w:type="dxa"/>
              </w:tblCellMar>
              <w:tblLook w:val="04A0" w:firstRow="1" w:lastRow="0" w:firstColumn="1" w:lastColumn="0" w:noHBand="0" w:noVBand="1"/>
            </w:tblPr>
            <w:tblGrid>
              <w:gridCol w:w="1517"/>
              <w:gridCol w:w="2126"/>
              <w:gridCol w:w="850"/>
              <w:gridCol w:w="709"/>
              <w:gridCol w:w="992"/>
              <w:gridCol w:w="567"/>
              <w:gridCol w:w="567"/>
              <w:gridCol w:w="859"/>
              <w:gridCol w:w="1559"/>
              <w:gridCol w:w="1749"/>
              <w:gridCol w:w="1697"/>
              <w:gridCol w:w="1697"/>
              <w:gridCol w:w="1697"/>
              <w:gridCol w:w="1697"/>
              <w:gridCol w:w="1697"/>
              <w:gridCol w:w="1697"/>
              <w:gridCol w:w="1697"/>
            </w:tblGrid>
            <w:tr w:rsidR="003166E6" w:rsidRPr="00C06579" w14:paraId="7FE5E499" w14:textId="77777777" w:rsidTr="00F31DBE">
              <w:trPr>
                <w:trHeight w:val="241"/>
              </w:trPr>
              <w:tc>
                <w:tcPr>
                  <w:tcW w:w="15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96B658A" w14:textId="77777777" w:rsidR="00F31DBE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Kód</w:t>
                  </w:r>
                </w:p>
                <w:p w14:paraId="0C6B34B1" w14:textId="794D9D48" w:rsidR="003166E6" w:rsidRPr="00C06579" w:rsidRDefault="00280CA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b/>
                    </w:rPr>
                    <w:t xml:space="preserve">KBH/91A..           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7D1287F" w14:textId="77777777" w:rsidR="003166E6" w:rsidRPr="00C06579" w:rsidRDefault="003166E6" w:rsidP="00280CA6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Název a typ předmětu 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E0B3A78" w14:textId="2873A524" w:rsidR="003166E6" w:rsidRPr="00C06579" w:rsidRDefault="003166E6" w:rsidP="00F31DBE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Zakonč</w:t>
                  </w:r>
                  <w:proofErr w:type="spellEnd"/>
                  <w:r w:rsidR="00F31DBE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FCEFF7D" w14:textId="15DB3A6A" w:rsidR="003166E6" w:rsidRPr="00C06579" w:rsidRDefault="00F31DBE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Kred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32C157C" w14:textId="77777777" w:rsidR="003166E6" w:rsidRPr="00C06579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Hodiny 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D40FCEE" w14:textId="77777777" w:rsidR="003166E6" w:rsidRPr="00C06579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Rok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13409DB" w14:textId="291BC3FF" w:rsidR="003166E6" w:rsidRPr="00C06579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Sem</w:t>
                  </w:r>
                  <w:r w:rsidR="00F31DBE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8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46AF6C5" w14:textId="77777777" w:rsidR="003166E6" w:rsidRPr="00C06579" w:rsidRDefault="003166E6" w:rsidP="00280CA6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Garant 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6899FBC" w14:textId="77777777" w:rsidR="003166E6" w:rsidRPr="00C06579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Vyučující </w:t>
                  </w:r>
                </w:p>
              </w:tc>
              <w:tc>
                <w:tcPr>
                  <w:tcW w:w="17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8C1C3AA" w14:textId="77777777" w:rsidR="003166E6" w:rsidRPr="00C06579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C7C3ED4" w14:textId="77777777" w:rsidR="003166E6" w:rsidRPr="00C06579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5831E55" w14:textId="77777777" w:rsidR="003166E6" w:rsidRPr="00C06579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22FA27B" w14:textId="77777777" w:rsidR="003166E6" w:rsidRPr="00C06579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8792F56" w14:textId="77777777" w:rsidR="003166E6" w:rsidRPr="00C06579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C19CA63" w14:textId="77777777" w:rsidR="003166E6" w:rsidRPr="00C06579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4761122" w14:textId="77777777" w:rsidR="003166E6" w:rsidRPr="00C06579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07BFEAD" w14:textId="77777777" w:rsidR="003166E6" w:rsidRPr="00C06579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166E6" w:rsidRPr="00C06579" w14:paraId="4E72437A" w14:textId="77777777" w:rsidTr="00F31DBE">
              <w:trPr>
                <w:trHeight w:val="470"/>
              </w:trPr>
              <w:tc>
                <w:tcPr>
                  <w:tcW w:w="15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AFB27A3" w14:textId="7677E114" w:rsidR="003166E6" w:rsidRPr="00C06579" w:rsidRDefault="00280CA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556F">
                    <w:rPr>
                      <w:caps/>
                    </w:rPr>
                    <w:t>kbh/91az1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02C3E6D" w14:textId="77777777" w:rsidR="003166E6" w:rsidRPr="00C06579" w:rsidRDefault="003166E6" w:rsidP="00280CA6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41E39"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  <w:shd w:val="clear" w:color="auto" w:fill="FFFFFF"/>
                    </w:rPr>
                    <w:t>Základy tvorby vědeckého textu</w:t>
                  </w: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 xml:space="preserve"> 1 / ZT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C63CDDE" w14:textId="77777777" w:rsidR="003166E6" w:rsidRPr="00C06579" w:rsidRDefault="003166E6" w:rsidP="00280CA6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z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BDD7133" w14:textId="77777777" w:rsidR="003166E6" w:rsidRPr="00C06579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94C8A2B" w14:textId="77777777" w:rsidR="003166E6" w:rsidRPr="00C06579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6p+0c+4s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85D68E4" w14:textId="77777777" w:rsidR="003166E6" w:rsidRPr="00C06579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28DC16E" w14:textId="77777777" w:rsidR="003166E6" w:rsidRPr="00C06579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Z </w:t>
                  </w:r>
                </w:p>
              </w:tc>
              <w:tc>
                <w:tcPr>
                  <w:tcW w:w="8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3426131" w14:textId="77777777" w:rsidR="003166E6" w:rsidRPr="00C06579" w:rsidRDefault="003166E6" w:rsidP="00280CA6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Machala 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4977289" w14:textId="77777777" w:rsidR="003166E6" w:rsidRPr="00C06579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Machala, Fiala, Fořt</w:t>
                  </w:r>
                </w:p>
              </w:tc>
              <w:tc>
                <w:tcPr>
                  <w:tcW w:w="17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111D487" w14:textId="77777777" w:rsidR="003166E6" w:rsidRPr="00C06579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41301F5" w14:textId="77777777" w:rsidR="003166E6" w:rsidRPr="00C06579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83ECF59" w14:textId="77777777" w:rsidR="003166E6" w:rsidRPr="00C06579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CA55DC6" w14:textId="77777777" w:rsidR="003166E6" w:rsidRPr="00C06579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F0B69F8" w14:textId="77777777" w:rsidR="003166E6" w:rsidRPr="00C06579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3ED1E4C" w14:textId="77777777" w:rsidR="003166E6" w:rsidRPr="00C06579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AAFFCDC" w14:textId="77777777" w:rsidR="003166E6" w:rsidRPr="00C06579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C84670E" w14:textId="77777777" w:rsidR="003166E6" w:rsidRPr="00C06579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80CA6" w:rsidRPr="00C06579" w14:paraId="7A371D15" w14:textId="77777777" w:rsidTr="00F31DBE">
              <w:trPr>
                <w:trHeight w:val="470"/>
              </w:trPr>
              <w:tc>
                <w:tcPr>
                  <w:tcW w:w="15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0936C6D" w14:textId="467969F0" w:rsidR="00280CA6" w:rsidRPr="00C06579" w:rsidRDefault="00280CA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556F">
                    <w:rPr>
                      <w:caps/>
                    </w:rPr>
                    <w:t>kbh/91ak1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2B3418E" w14:textId="77777777" w:rsidR="00280CA6" w:rsidRPr="00C06579" w:rsidRDefault="00280CA6" w:rsidP="00280CA6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</w:pPr>
                  <w:r w:rsidRPr="00C41E39"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  <w:shd w:val="clear" w:color="auto" w:fill="FFFFFF"/>
                    </w:rPr>
                    <w:t>Kritická práce s odbornou literaturou 1</w:t>
                  </w: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/ ZT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1E6A1A7" w14:textId="77777777" w:rsidR="00280CA6" w:rsidRPr="00C06579" w:rsidRDefault="00280CA6" w:rsidP="00280CA6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z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7D45EEE" w14:textId="77777777" w:rsidR="00280CA6" w:rsidRPr="00C06579" w:rsidRDefault="00280CA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94ACA72" w14:textId="77777777" w:rsidR="00280CA6" w:rsidRPr="00C06579" w:rsidRDefault="00280CA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0p+0c+4s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545462A" w14:textId="77777777" w:rsidR="00280CA6" w:rsidRPr="00C06579" w:rsidRDefault="00280CA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DA18F6D" w14:textId="77777777" w:rsidR="00280CA6" w:rsidRPr="00C06579" w:rsidRDefault="00280CA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L</w:t>
                  </w:r>
                </w:p>
              </w:tc>
              <w:tc>
                <w:tcPr>
                  <w:tcW w:w="8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A081E16" w14:textId="77777777" w:rsidR="00280CA6" w:rsidRPr="00C06579" w:rsidRDefault="00280CA6" w:rsidP="00280CA6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Machala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4773BDD" w14:textId="77777777" w:rsidR="00280CA6" w:rsidRPr="00C06579" w:rsidRDefault="00280CA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Machala, Gilk</w:t>
                  </w:r>
                </w:p>
              </w:tc>
              <w:tc>
                <w:tcPr>
                  <w:tcW w:w="17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D404928" w14:textId="77777777" w:rsidR="00280CA6" w:rsidRPr="00C06579" w:rsidRDefault="00280CA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6433C06" w14:textId="77777777" w:rsidR="00280CA6" w:rsidRPr="00C06579" w:rsidRDefault="00280CA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C62B0BD" w14:textId="77777777" w:rsidR="00280CA6" w:rsidRPr="00C06579" w:rsidRDefault="00280CA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122EE32" w14:textId="77777777" w:rsidR="00280CA6" w:rsidRPr="00C06579" w:rsidRDefault="00280CA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418BC18" w14:textId="77777777" w:rsidR="00280CA6" w:rsidRPr="00C06579" w:rsidRDefault="00280CA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3F4CCF1" w14:textId="77777777" w:rsidR="00280CA6" w:rsidRPr="00C06579" w:rsidRDefault="00280CA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1672CDE" w14:textId="77777777" w:rsidR="00280CA6" w:rsidRPr="00C06579" w:rsidRDefault="00280CA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E31091B" w14:textId="77777777" w:rsidR="00280CA6" w:rsidRPr="00C06579" w:rsidRDefault="00280CA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80CA6" w:rsidRPr="00C06579" w14:paraId="2F8E4007" w14:textId="77777777" w:rsidTr="00F31DBE">
              <w:trPr>
                <w:trHeight w:val="240"/>
              </w:trPr>
              <w:tc>
                <w:tcPr>
                  <w:tcW w:w="15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65B90D9" w14:textId="455896CD" w:rsidR="00280CA6" w:rsidRDefault="00280CA6" w:rsidP="00280CA6">
                  <w:pPr>
                    <w:rPr>
                      <w:caps/>
                    </w:rPr>
                  </w:pPr>
                  <w:r w:rsidRPr="000A556F">
                    <w:rPr>
                      <w:caps/>
                    </w:rPr>
                    <w:t>KBH/91az2</w:t>
                  </w:r>
                </w:p>
                <w:p w14:paraId="2F63AB63" w14:textId="71C24FB9" w:rsidR="00280CA6" w:rsidRPr="00C06579" w:rsidRDefault="00280CA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DB2B914" w14:textId="77777777" w:rsidR="00280CA6" w:rsidRPr="00C06579" w:rsidRDefault="00280CA6" w:rsidP="00280CA6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41E39"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  <w:shd w:val="clear" w:color="auto" w:fill="FFFFFF"/>
                    </w:rPr>
                    <w:t>Základy tvorby vědeckého textu 2</w:t>
                  </w: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 xml:space="preserve"> / ZT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C72EC03" w14:textId="77777777" w:rsidR="00280CA6" w:rsidRPr="00C06579" w:rsidRDefault="00280CA6" w:rsidP="00280CA6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z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FD50E54" w14:textId="77777777" w:rsidR="00280CA6" w:rsidRPr="00C06579" w:rsidRDefault="00280CA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B935AE5" w14:textId="77777777" w:rsidR="00280CA6" w:rsidRPr="00C06579" w:rsidRDefault="00280CA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4p+0c+2s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F12EDBD" w14:textId="77777777" w:rsidR="00280CA6" w:rsidRPr="00C06579" w:rsidRDefault="00280CA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43750E3" w14:textId="77777777" w:rsidR="00280CA6" w:rsidRPr="00C06579" w:rsidRDefault="00280CA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L </w:t>
                  </w:r>
                </w:p>
              </w:tc>
              <w:tc>
                <w:tcPr>
                  <w:tcW w:w="8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926FD85" w14:textId="77777777" w:rsidR="00280CA6" w:rsidRPr="00C06579" w:rsidRDefault="00280CA6" w:rsidP="00280CA6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Machala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7D87DE8" w14:textId="77777777" w:rsidR="00280CA6" w:rsidRPr="00C06579" w:rsidRDefault="00280CA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Machala, Komárek, Trávníček</w:t>
                  </w:r>
                </w:p>
              </w:tc>
              <w:tc>
                <w:tcPr>
                  <w:tcW w:w="17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762F5AA" w14:textId="77777777" w:rsidR="00280CA6" w:rsidRPr="00C06579" w:rsidRDefault="00280CA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A774010" w14:textId="77777777" w:rsidR="00280CA6" w:rsidRPr="00C06579" w:rsidRDefault="00280CA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BE1A6B0" w14:textId="77777777" w:rsidR="00280CA6" w:rsidRPr="00C06579" w:rsidRDefault="00280CA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AC497F6" w14:textId="77777777" w:rsidR="00280CA6" w:rsidRPr="00C06579" w:rsidRDefault="00280CA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3069308" w14:textId="77777777" w:rsidR="00280CA6" w:rsidRPr="00C06579" w:rsidRDefault="00280CA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E436B81" w14:textId="77777777" w:rsidR="00280CA6" w:rsidRPr="00C06579" w:rsidRDefault="00280CA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B800649" w14:textId="77777777" w:rsidR="00280CA6" w:rsidRPr="00C06579" w:rsidRDefault="00280CA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97DF0DE" w14:textId="77777777" w:rsidR="00280CA6" w:rsidRPr="00C06579" w:rsidRDefault="00280CA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A7748" w:rsidRPr="00C06579" w14:paraId="013CA907" w14:textId="77777777" w:rsidTr="00F31DBE">
              <w:trPr>
                <w:trHeight w:val="240"/>
              </w:trPr>
              <w:tc>
                <w:tcPr>
                  <w:tcW w:w="15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B6B03B3" w14:textId="0E6B3078" w:rsidR="00FA7748" w:rsidRDefault="00FA7748" w:rsidP="00FA7748">
                  <w:pPr>
                    <w:rPr>
                      <w:caps/>
                    </w:rPr>
                  </w:pPr>
                  <w:r w:rsidRPr="000A556F">
                    <w:rPr>
                      <w:caps/>
                    </w:rPr>
                    <w:t>kbh/91ad</w:t>
                  </w:r>
                  <w:r>
                    <w:rPr>
                      <w:caps/>
                    </w:rPr>
                    <w:t>1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379DB79" w14:textId="7DA96CB0" w:rsidR="00FA7748" w:rsidRPr="00C06579" w:rsidRDefault="00FA7748" w:rsidP="00FA7748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Databáze, korpusy, archivy a knihovny: současná literární věda a tzv. </w:t>
                  </w:r>
                  <w:proofErr w:type="spellStart"/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digital</w:t>
                  </w:r>
                  <w:proofErr w:type="spellEnd"/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humanities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1</w:t>
                  </w: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/ ZT (Metodologický předmět)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4E564BB" w14:textId="67BB8B5B" w:rsidR="00FA7748" w:rsidRPr="00C06579" w:rsidRDefault="00FA7748" w:rsidP="00FA7748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z 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F56477B" w14:textId="20DDFFCC" w:rsidR="00FA7748" w:rsidRPr="00C06579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C0102BD" w14:textId="7FAAF17F" w:rsidR="00FA7748" w:rsidRPr="00C06579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0p+0c+4</w:t>
                  </w: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s 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DD2EA52" w14:textId="5BFFA4C6" w:rsidR="00FA7748" w:rsidRPr="00C06579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F742793" w14:textId="796121B5" w:rsidR="00FA7748" w:rsidRPr="00C06579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Z</w:t>
                  </w:r>
                </w:p>
              </w:tc>
              <w:tc>
                <w:tcPr>
                  <w:tcW w:w="8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61F1FCD" w14:textId="1E571E88" w:rsidR="00FA7748" w:rsidRPr="00C06579" w:rsidRDefault="00FA7748" w:rsidP="00FA7748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Šidák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313B672" w14:textId="0F3B11F7" w:rsidR="00FA7748" w:rsidRPr="00C06579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Šidák</w:t>
                  </w:r>
                </w:p>
              </w:tc>
              <w:tc>
                <w:tcPr>
                  <w:tcW w:w="17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64AE503" w14:textId="77777777" w:rsidR="00FA7748" w:rsidRPr="00C06579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240ADBC" w14:textId="77777777" w:rsidR="00FA7748" w:rsidRPr="00C06579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655D2B2" w14:textId="77777777" w:rsidR="00FA7748" w:rsidRPr="00C06579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580E8DB" w14:textId="77777777" w:rsidR="00FA7748" w:rsidRPr="00C06579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D71EC81" w14:textId="77777777" w:rsidR="00FA7748" w:rsidRPr="00C06579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68AEDA0" w14:textId="77777777" w:rsidR="00FA7748" w:rsidRPr="00C06579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ACAE805" w14:textId="77777777" w:rsidR="00FA7748" w:rsidRPr="00C06579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533D9F1" w14:textId="77777777" w:rsidR="00FA7748" w:rsidRPr="00C06579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A7748" w:rsidRPr="00C06579" w14:paraId="7ECBAE2D" w14:textId="77777777" w:rsidTr="00F31DBE">
              <w:trPr>
                <w:trHeight w:val="240"/>
              </w:trPr>
              <w:tc>
                <w:tcPr>
                  <w:tcW w:w="15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C4F90B1" w14:textId="3F0E8C43" w:rsidR="00FA7748" w:rsidRDefault="00FA7748" w:rsidP="00FA7748">
                  <w:pPr>
                    <w:rPr>
                      <w:caps/>
                    </w:rPr>
                  </w:pPr>
                  <w:r w:rsidRPr="000A556F">
                    <w:rPr>
                      <w:caps/>
                    </w:rPr>
                    <w:t>kbh/91ad</w:t>
                  </w:r>
                  <w:r>
                    <w:rPr>
                      <w:caps/>
                    </w:rPr>
                    <w:t>2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36EAA13" w14:textId="0F48F40B" w:rsidR="00FA7748" w:rsidRPr="00C06579" w:rsidRDefault="00FA7748" w:rsidP="00FA7748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Databáze, korpusy, archivy a knihovny: současná literární věda a tzv. </w:t>
                  </w:r>
                  <w:proofErr w:type="spellStart"/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digital</w:t>
                  </w:r>
                  <w:proofErr w:type="spellEnd"/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humanities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1</w:t>
                  </w: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/ ZT (Metodologický předmět)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77F513A" w14:textId="5F7D21FE" w:rsidR="00FA7748" w:rsidRPr="00C06579" w:rsidRDefault="00FA7748" w:rsidP="00FA7748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z 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A5BEBFE" w14:textId="5E8E030F" w:rsidR="00FA7748" w:rsidRPr="00C06579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3796BE1" w14:textId="091844F9" w:rsidR="00FA7748" w:rsidRPr="00C06579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0p+0c+4</w:t>
                  </w: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s 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42C7346" w14:textId="031AB4DD" w:rsidR="00FA7748" w:rsidRPr="00C06579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84F2AC8" w14:textId="703D9680" w:rsidR="00FA7748" w:rsidRPr="00C06579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L</w:t>
                  </w:r>
                </w:p>
              </w:tc>
              <w:tc>
                <w:tcPr>
                  <w:tcW w:w="8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0291925" w14:textId="3CA47503" w:rsidR="00FA7748" w:rsidRPr="00C06579" w:rsidRDefault="00FA7748" w:rsidP="00FA7748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Šidák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3B655CA" w14:textId="0C29C9F6" w:rsidR="00FA7748" w:rsidRPr="00C06579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Šidák</w:t>
                  </w:r>
                </w:p>
              </w:tc>
              <w:tc>
                <w:tcPr>
                  <w:tcW w:w="17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5060CCF" w14:textId="77777777" w:rsidR="00FA7748" w:rsidRPr="00C06579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42646A7" w14:textId="77777777" w:rsidR="00FA7748" w:rsidRPr="00C06579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B714C42" w14:textId="77777777" w:rsidR="00FA7748" w:rsidRPr="00C06579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48766C8" w14:textId="77777777" w:rsidR="00FA7748" w:rsidRPr="00C06579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97EC239" w14:textId="77777777" w:rsidR="00FA7748" w:rsidRPr="00C06579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EEDEE0E" w14:textId="77777777" w:rsidR="00FA7748" w:rsidRPr="00C06579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8D277C3" w14:textId="77777777" w:rsidR="00FA7748" w:rsidRPr="00C06579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D49443C" w14:textId="77777777" w:rsidR="00FA7748" w:rsidRPr="00C06579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A7748" w:rsidRPr="00C06579" w14:paraId="77868F34" w14:textId="77777777" w:rsidTr="00F31DBE">
              <w:trPr>
                <w:trHeight w:val="240"/>
              </w:trPr>
              <w:tc>
                <w:tcPr>
                  <w:tcW w:w="15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F3B1C0A" w14:textId="1FF2478E" w:rsidR="00FA7748" w:rsidRPr="00C06579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caps/>
                    </w:rPr>
                    <w:t>KBH/91ap1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9AFA11F" w14:textId="77777777" w:rsidR="00FA7748" w:rsidRPr="00C06579" w:rsidRDefault="00FA7748" w:rsidP="00FA7748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Postupová zkouška 1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1C4F4E9" w14:textId="77777777" w:rsidR="00FA7748" w:rsidRPr="00C06579" w:rsidRDefault="00FA7748" w:rsidP="00FA7748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zk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BF44F87" w14:textId="77777777" w:rsidR="00FA7748" w:rsidRPr="00C06579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69BF9C9" w14:textId="77777777" w:rsidR="00FA7748" w:rsidRPr="00C06579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0+0+0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8CA7BA6" w14:textId="77777777" w:rsidR="00FA7748" w:rsidRPr="00C06579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AF64ACC" w14:textId="77777777" w:rsidR="00FA7748" w:rsidRPr="00C06579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L</w:t>
                  </w:r>
                </w:p>
              </w:tc>
              <w:tc>
                <w:tcPr>
                  <w:tcW w:w="8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5A0567E" w14:textId="77777777" w:rsidR="00FA7748" w:rsidRPr="00C06579" w:rsidRDefault="00FA7748" w:rsidP="00FA7748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Machala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322E634" w14:textId="77777777" w:rsidR="00FA7748" w:rsidRPr="00C06579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Členové OR</w:t>
                  </w:r>
                </w:p>
              </w:tc>
              <w:tc>
                <w:tcPr>
                  <w:tcW w:w="17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CE64F34" w14:textId="77777777" w:rsidR="00FA7748" w:rsidRPr="00C06579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A795076" w14:textId="77777777" w:rsidR="00FA7748" w:rsidRPr="00C06579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B109F26" w14:textId="77777777" w:rsidR="00FA7748" w:rsidRPr="00C06579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7B65E4E" w14:textId="77777777" w:rsidR="00FA7748" w:rsidRPr="00C06579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A4CA696" w14:textId="77777777" w:rsidR="00FA7748" w:rsidRPr="00C06579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99F9094" w14:textId="77777777" w:rsidR="00FA7748" w:rsidRPr="00C06579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97A2733" w14:textId="77777777" w:rsidR="00FA7748" w:rsidRPr="00C06579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E3EBA86" w14:textId="77777777" w:rsidR="00FA7748" w:rsidRPr="00C06579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A7748" w:rsidRPr="00C06579" w14:paraId="1987A7BB" w14:textId="77777777" w:rsidTr="00F31DBE">
              <w:trPr>
                <w:trHeight w:val="240"/>
              </w:trPr>
              <w:tc>
                <w:tcPr>
                  <w:tcW w:w="15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030A6B8" w14:textId="698196AD" w:rsidR="00FA7748" w:rsidRPr="00C06579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556F">
                    <w:rPr>
                      <w:caps/>
                    </w:rPr>
                    <w:t>kbh/91am1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57898D0" w14:textId="77777777" w:rsidR="00FA7748" w:rsidRPr="00C06579" w:rsidRDefault="00FA7748" w:rsidP="00FA7748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41E39">
                    <w:rPr>
                      <w:rFonts w:ascii="Times New Roman" w:hAnsi="Times New Roman" w:cs="Times New Roman"/>
                      <w:sz w:val="20"/>
                      <w:szCs w:val="20"/>
                      <w:highlight w:val="red"/>
                      <w:shd w:val="clear" w:color="auto" w:fill="FFFFFF"/>
                    </w:rPr>
                    <w:t>Metody a aplikace 1</w:t>
                  </w: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 xml:space="preserve"> / ZT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E8B57B4" w14:textId="77777777" w:rsidR="00FA7748" w:rsidRPr="00C06579" w:rsidRDefault="00FA7748" w:rsidP="00FA7748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z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2B06B16" w14:textId="77777777" w:rsidR="00FA7748" w:rsidRPr="00C06579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508E489" w14:textId="77777777" w:rsidR="00FA7748" w:rsidRPr="00C06579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6p+0c+4s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13448CB" w14:textId="77777777" w:rsidR="00FA7748" w:rsidRPr="00C06579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DD9523C" w14:textId="77777777" w:rsidR="00FA7748" w:rsidRPr="00C06579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Z </w:t>
                  </w:r>
                </w:p>
              </w:tc>
              <w:tc>
                <w:tcPr>
                  <w:tcW w:w="8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534B45E" w14:textId="77777777" w:rsidR="00FA7748" w:rsidRPr="00C06579" w:rsidRDefault="00FA7748" w:rsidP="00FA7748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Machala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1F85BA2" w14:textId="77777777" w:rsidR="00FA7748" w:rsidRPr="00C06579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Machala</w:t>
                  </w:r>
                </w:p>
              </w:tc>
              <w:tc>
                <w:tcPr>
                  <w:tcW w:w="17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FE01563" w14:textId="77777777" w:rsidR="00FA7748" w:rsidRPr="00C06579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2A1785D" w14:textId="77777777" w:rsidR="00FA7748" w:rsidRPr="00C06579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7937C4D" w14:textId="77777777" w:rsidR="00FA7748" w:rsidRPr="00C06579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0145AC3" w14:textId="77777777" w:rsidR="00FA7748" w:rsidRPr="00C06579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7EA9492" w14:textId="77777777" w:rsidR="00FA7748" w:rsidRPr="00C06579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D52ABE8" w14:textId="77777777" w:rsidR="00FA7748" w:rsidRPr="00C06579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799E1AF" w14:textId="77777777" w:rsidR="00FA7748" w:rsidRPr="00C06579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573E0E6" w14:textId="77777777" w:rsidR="00FA7748" w:rsidRPr="00C06579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A7748" w:rsidRPr="00C06579" w14:paraId="248094F7" w14:textId="77777777" w:rsidTr="00F31DBE">
              <w:trPr>
                <w:trHeight w:val="240"/>
              </w:trPr>
              <w:tc>
                <w:tcPr>
                  <w:tcW w:w="15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43A720D" w14:textId="6066760C" w:rsidR="00FA7748" w:rsidRPr="00C06579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556F">
                    <w:rPr>
                      <w:caps/>
                    </w:rPr>
                    <w:t>KBH/91am2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1360A47" w14:textId="55CB8E63" w:rsidR="00FA7748" w:rsidRPr="00C06579" w:rsidRDefault="00FA7748" w:rsidP="00FA7748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</w:pPr>
                  <w:r w:rsidRPr="00C41E39">
                    <w:rPr>
                      <w:rFonts w:ascii="Times New Roman" w:hAnsi="Times New Roman" w:cs="Times New Roman"/>
                      <w:sz w:val="20"/>
                      <w:szCs w:val="20"/>
                      <w:highlight w:val="red"/>
                      <w:shd w:val="clear" w:color="auto" w:fill="FFFFFF"/>
                    </w:rPr>
                    <w:t>Metody a aplikace 2</w:t>
                  </w: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 xml:space="preserve"> / ZT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135306B" w14:textId="7D22589C" w:rsidR="00FA7748" w:rsidRPr="00C06579" w:rsidRDefault="00FA7748" w:rsidP="00FA7748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z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08F3E8F" w14:textId="29AE410C" w:rsidR="00FA7748" w:rsidRPr="00C06579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25FA493" w14:textId="1D024440" w:rsidR="00FA7748" w:rsidRPr="00C06579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4p+0c+2s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A399730" w14:textId="7B010B63" w:rsidR="00FA7748" w:rsidRPr="00C06579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E69C29C" w14:textId="721EC162" w:rsidR="00FA7748" w:rsidRPr="00C06579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L</w:t>
                  </w:r>
                </w:p>
              </w:tc>
              <w:tc>
                <w:tcPr>
                  <w:tcW w:w="8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A5BC107" w14:textId="20EDC683" w:rsidR="00FA7748" w:rsidRPr="00C06579" w:rsidRDefault="00FA7748" w:rsidP="00FA7748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Machala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D08E1AA" w14:textId="5CE55772" w:rsidR="00FA7748" w:rsidRPr="00C06579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Machala, Malý, Janoušek </w:t>
                  </w:r>
                </w:p>
              </w:tc>
              <w:tc>
                <w:tcPr>
                  <w:tcW w:w="17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8C61278" w14:textId="77777777" w:rsidR="00FA7748" w:rsidRPr="00C06579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1BF6C06" w14:textId="77777777" w:rsidR="00FA7748" w:rsidRPr="00C06579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79FE144" w14:textId="77777777" w:rsidR="00FA7748" w:rsidRPr="00C06579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B91EBA8" w14:textId="77777777" w:rsidR="00FA7748" w:rsidRPr="00C06579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80A72E9" w14:textId="77777777" w:rsidR="00FA7748" w:rsidRPr="00C06579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3E7172F" w14:textId="77777777" w:rsidR="00FA7748" w:rsidRPr="00C06579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37124F0" w14:textId="77777777" w:rsidR="00FA7748" w:rsidRPr="00C06579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6A2F43D" w14:textId="77777777" w:rsidR="00FA7748" w:rsidRPr="00C06579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A7748" w:rsidRPr="00C06579" w14:paraId="3A7E2915" w14:textId="77777777" w:rsidTr="00280CA6">
              <w:trPr>
                <w:trHeight w:val="240"/>
              </w:trPr>
              <w:tc>
                <w:tcPr>
                  <w:tcW w:w="15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4F78FB6" w14:textId="77777777" w:rsidR="00FA7748" w:rsidRPr="000A556F" w:rsidRDefault="00FA7748" w:rsidP="00FA7748">
                  <w:pPr>
                    <w:rPr>
                      <w:caps/>
                    </w:rPr>
                  </w:pPr>
                  <w:r>
                    <w:rPr>
                      <w:caps/>
                    </w:rPr>
                    <w:lastRenderedPageBreak/>
                    <w:t>kbh/91ak2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851240B" w14:textId="77777777" w:rsidR="00FA7748" w:rsidRPr="00C06579" w:rsidRDefault="00FA7748" w:rsidP="00FA7748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</w:pPr>
                  <w:r w:rsidRPr="00C41E39">
                    <w:rPr>
                      <w:rFonts w:ascii="Times New Roman" w:hAnsi="Times New Roman" w:cs="Times New Roman"/>
                      <w:sz w:val="20"/>
                      <w:szCs w:val="20"/>
                      <w:highlight w:val="red"/>
                      <w:shd w:val="clear" w:color="auto" w:fill="FFFFFF"/>
                    </w:rPr>
                    <w:t>Kritická práce s odbornou literaturou 2</w:t>
                  </w: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 xml:space="preserve"> / ZT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BE07531" w14:textId="77777777" w:rsidR="00FA7748" w:rsidRPr="00C06579" w:rsidRDefault="00FA7748" w:rsidP="00FA7748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z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CFC9F4F" w14:textId="77777777" w:rsidR="00FA7748" w:rsidRPr="00C06579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278709D" w14:textId="77777777" w:rsidR="00FA7748" w:rsidRPr="00C06579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0p+0c+4s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1852BD9" w14:textId="77777777" w:rsidR="00FA7748" w:rsidRPr="00C06579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CF0047E" w14:textId="77777777" w:rsidR="00FA7748" w:rsidRPr="00C06579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L</w:t>
                  </w:r>
                </w:p>
              </w:tc>
              <w:tc>
                <w:tcPr>
                  <w:tcW w:w="8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EE91564" w14:textId="77777777" w:rsidR="00FA7748" w:rsidRPr="00C06579" w:rsidRDefault="00FA7748" w:rsidP="00FA7748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Machala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EE658F9" w14:textId="77777777" w:rsidR="00FA7748" w:rsidRPr="00C06579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Machala, Malý</w:t>
                  </w:r>
                </w:p>
              </w:tc>
              <w:tc>
                <w:tcPr>
                  <w:tcW w:w="17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5F0126A" w14:textId="77777777" w:rsidR="00FA7748" w:rsidRPr="00C06579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5FF2AB2" w14:textId="77777777" w:rsidR="00FA7748" w:rsidRPr="00C06579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915E5BB" w14:textId="77777777" w:rsidR="00FA7748" w:rsidRPr="00C06579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81ADC1A" w14:textId="77777777" w:rsidR="00FA7748" w:rsidRPr="00C06579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97A8885" w14:textId="77777777" w:rsidR="00FA7748" w:rsidRPr="00C06579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CD41D32" w14:textId="77777777" w:rsidR="00FA7748" w:rsidRPr="00C06579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07100EC" w14:textId="77777777" w:rsidR="00FA7748" w:rsidRPr="00C06579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A3D3DF2" w14:textId="77777777" w:rsidR="00FA7748" w:rsidRPr="00C06579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A7748" w:rsidRPr="00C06579" w14:paraId="4E8556E2" w14:textId="77777777" w:rsidTr="00F31DBE">
              <w:trPr>
                <w:trHeight w:val="240"/>
              </w:trPr>
              <w:tc>
                <w:tcPr>
                  <w:tcW w:w="15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288286A" w14:textId="7EBCF71E" w:rsidR="00FA7748" w:rsidRPr="00C06579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caps/>
                    </w:rPr>
                    <w:t>KBH/91ap2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C833895" w14:textId="77777777" w:rsidR="00FA7748" w:rsidRPr="00C06579" w:rsidRDefault="00FA7748" w:rsidP="00FA7748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Postupová zkouška 2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11E904F" w14:textId="77777777" w:rsidR="00FA7748" w:rsidRPr="00C06579" w:rsidRDefault="00FA7748" w:rsidP="00FA7748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zk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C92FAEA" w14:textId="77777777" w:rsidR="00FA7748" w:rsidRPr="00C06579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DB0E981" w14:textId="77777777" w:rsidR="00FA7748" w:rsidRPr="00C06579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0+0+0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6FAD57F" w14:textId="77777777" w:rsidR="00FA7748" w:rsidRPr="00C06579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FDD6EF6" w14:textId="77777777" w:rsidR="00FA7748" w:rsidRPr="00C06579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L</w:t>
                  </w:r>
                </w:p>
              </w:tc>
              <w:tc>
                <w:tcPr>
                  <w:tcW w:w="8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CF696BA" w14:textId="77777777" w:rsidR="00FA7748" w:rsidRPr="00C06579" w:rsidRDefault="00FA7748" w:rsidP="00FA7748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Machala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B0142B9" w14:textId="77777777" w:rsidR="00FA7748" w:rsidRPr="00C06579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Členové OR</w:t>
                  </w:r>
                </w:p>
              </w:tc>
              <w:tc>
                <w:tcPr>
                  <w:tcW w:w="17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A699549" w14:textId="77777777" w:rsidR="00FA7748" w:rsidRPr="00C06579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F9108CF" w14:textId="77777777" w:rsidR="00FA7748" w:rsidRPr="00C06579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A0BA745" w14:textId="77777777" w:rsidR="00FA7748" w:rsidRPr="00C06579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C1CD323" w14:textId="77777777" w:rsidR="00FA7748" w:rsidRPr="00C06579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8DCD417" w14:textId="77777777" w:rsidR="00FA7748" w:rsidRPr="00C06579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AC118D3" w14:textId="77777777" w:rsidR="00FA7748" w:rsidRPr="00C06579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CE21F68" w14:textId="77777777" w:rsidR="00FA7748" w:rsidRPr="00C06579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9DBC0EF" w14:textId="77777777" w:rsidR="00FA7748" w:rsidRPr="00C06579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A7748" w:rsidRPr="00C06579" w14:paraId="08B81478" w14:textId="77777777" w:rsidTr="00F31DBE">
              <w:trPr>
                <w:trHeight w:val="240"/>
              </w:trPr>
              <w:tc>
                <w:tcPr>
                  <w:tcW w:w="15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C62EF92" w14:textId="05873CFF" w:rsidR="00FA7748" w:rsidRPr="00C06579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caps/>
                    </w:rPr>
                    <w:t>kbh/91as1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A8D9B38" w14:textId="77777777" w:rsidR="00FA7748" w:rsidRPr="00C06579" w:rsidRDefault="00FA7748" w:rsidP="00FA7748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</w:pPr>
                  <w:r w:rsidRPr="00C41E39">
                    <w:rPr>
                      <w:rFonts w:ascii="Times New Roman" w:hAnsi="Times New Roman" w:cs="Times New Roman"/>
                      <w:sz w:val="20"/>
                      <w:szCs w:val="20"/>
                      <w:highlight w:val="green"/>
                      <w:shd w:val="clear" w:color="auto" w:fill="FFFFFF"/>
                    </w:rPr>
                    <w:t>Syntetická finalizace vědeckého textu 1</w:t>
                  </w: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 xml:space="preserve"> / ZT 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5886B78" w14:textId="77777777" w:rsidR="00FA7748" w:rsidRPr="00C06579" w:rsidRDefault="00FA7748" w:rsidP="00FA7748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z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D8F8FF2" w14:textId="77777777" w:rsidR="00FA7748" w:rsidRPr="00C06579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791F6FA" w14:textId="77777777" w:rsidR="00FA7748" w:rsidRPr="00C06579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6p+0c+4s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5BCBA46" w14:textId="77777777" w:rsidR="00FA7748" w:rsidRPr="00C06579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442E72C" w14:textId="77777777" w:rsidR="00FA7748" w:rsidRPr="00C06579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Z</w:t>
                  </w:r>
                </w:p>
              </w:tc>
              <w:tc>
                <w:tcPr>
                  <w:tcW w:w="8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5AB515C" w14:textId="77777777" w:rsidR="00FA7748" w:rsidRPr="00C06579" w:rsidRDefault="00FA7748" w:rsidP="00FA7748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Machala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85D101D" w14:textId="77777777" w:rsidR="00FA7748" w:rsidRPr="00C06579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Machala, Mocná, Křivánek</w:t>
                  </w:r>
                </w:p>
              </w:tc>
              <w:tc>
                <w:tcPr>
                  <w:tcW w:w="17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53FEC44" w14:textId="77777777" w:rsidR="00FA7748" w:rsidRPr="00C06579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057F4B3" w14:textId="77777777" w:rsidR="00FA7748" w:rsidRPr="00C06579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9534494" w14:textId="77777777" w:rsidR="00FA7748" w:rsidRPr="00C06579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A7ABB88" w14:textId="77777777" w:rsidR="00FA7748" w:rsidRPr="00C06579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1791B1C" w14:textId="77777777" w:rsidR="00FA7748" w:rsidRPr="00C06579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E11DEAE" w14:textId="77777777" w:rsidR="00FA7748" w:rsidRPr="00C06579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E98AD6E" w14:textId="77777777" w:rsidR="00FA7748" w:rsidRPr="00C06579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241FDF3" w14:textId="77777777" w:rsidR="00FA7748" w:rsidRPr="00C06579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A7748" w:rsidRPr="00C06579" w14:paraId="59E7DB6C" w14:textId="77777777" w:rsidTr="00F31DBE">
              <w:trPr>
                <w:trHeight w:val="240"/>
              </w:trPr>
              <w:tc>
                <w:tcPr>
                  <w:tcW w:w="15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5634782" w14:textId="33507F7F" w:rsidR="00FA7748" w:rsidRPr="000A556F" w:rsidRDefault="00FA7748" w:rsidP="00FA7748">
                  <w:pPr>
                    <w:rPr>
                      <w:caps/>
                    </w:rPr>
                  </w:pPr>
                  <w:r>
                    <w:rPr>
                      <w:caps/>
                    </w:rPr>
                    <w:t>kbh/91aS2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CBB0C95" w14:textId="5A0F618E" w:rsidR="00FA7748" w:rsidRPr="00C06579" w:rsidRDefault="00FA7748" w:rsidP="00FA7748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</w:pPr>
                  <w:r w:rsidRPr="00C41E39">
                    <w:rPr>
                      <w:rFonts w:ascii="Times New Roman" w:hAnsi="Times New Roman" w:cs="Times New Roman"/>
                      <w:sz w:val="20"/>
                      <w:szCs w:val="20"/>
                      <w:highlight w:val="green"/>
                      <w:shd w:val="clear" w:color="auto" w:fill="FFFFFF"/>
                    </w:rPr>
                    <w:t>Syntetická finalizace vědeckého textu 2</w:t>
                  </w: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 xml:space="preserve"> / ZT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EDE9F79" w14:textId="1B1E66BF" w:rsidR="00FA7748" w:rsidRPr="00C06579" w:rsidRDefault="00FA7748" w:rsidP="00FA7748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z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D98BBCD" w14:textId="78585EE9" w:rsidR="00FA7748" w:rsidRPr="00C06579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7696EF5" w14:textId="713E1351" w:rsidR="00FA7748" w:rsidRPr="00C06579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4p+0c+2s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2D26B6B" w14:textId="7578023C" w:rsidR="00FA7748" w:rsidRPr="00C06579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D6FCD7A" w14:textId="17FAA2B9" w:rsidR="00FA7748" w:rsidRPr="00C06579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L</w:t>
                  </w:r>
                </w:p>
              </w:tc>
              <w:tc>
                <w:tcPr>
                  <w:tcW w:w="8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52A807D" w14:textId="05414E7B" w:rsidR="00FA7748" w:rsidRPr="00C06579" w:rsidRDefault="00FA7748" w:rsidP="00FA7748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Machala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A8FF39C" w14:textId="356C6BCC" w:rsidR="00FA7748" w:rsidRPr="00C06579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Machala, </w:t>
                  </w:r>
                  <w:proofErr w:type="spellStart"/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Hrtánek</w:t>
                  </w:r>
                  <w:proofErr w:type="spellEnd"/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Tureček </w:t>
                  </w:r>
                </w:p>
              </w:tc>
              <w:tc>
                <w:tcPr>
                  <w:tcW w:w="17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F8163FE" w14:textId="77777777" w:rsidR="00FA7748" w:rsidRPr="00C06579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1E5C337" w14:textId="77777777" w:rsidR="00FA7748" w:rsidRPr="00C06579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67EFACF" w14:textId="77777777" w:rsidR="00FA7748" w:rsidRPr="00C06579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068AB44" w14:textId="77777777" w:rsidR="00FA7748" w:rsidRPr="00C06579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A7F4842" w14:textId="77777777" w:rsidR="00FA7748" w:rsidRPr="00C06579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0041639" w14:textId="77777777" w:rsidR="00FA7748" w:rsidRPr="00C06579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7D54121" w14:textId="77777777" w:rsidR="00FA7748" w:rsidRPr="00C06579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B306037" w14:textId="77777777" w:rsidR="00FA7748" w:rsidRPr="00C06579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A7748" w:rsidRPr="00C06579" w14:paraId="607CE833" w14:textId="77777777" w:rsidTr="00F31DBE">
              <w:trPr>
                <w:trHeight w:val="240"/>
              </w:trPr>
              <w:tc>
                <w:tcPr>
                  <w:tcW w:w="15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8F5F41F" w14:textId="49FEFA81" w:rsidR="00FA7748" w:rsidRPr="00C06579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556F">
                    <w:rPr>
                      <w:caps/>
                    </w:rPr>
                    <w:t>kbh</w:t>
                  </w:r>
                  <w:r>
                    <w:rPr>
                      <w:caps/>
                    </w:rPr>
                    <w:t>/91aK3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EA30967" w14:textId="77777777" w:rsidR="00FA7748" w:rsidRPr="00C06579" w:rsidRDefault="00FA7748" w:rsidP="00FA7748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</w:pPr>
                  <w:r w:rsidRPr="00C41E39">
                    <w:rPr>
                      <w:rFonts w:ascii="Times New Roman" w:hAnsi="Times New Roman" w:cs="Times New Roman"/>
                      <w:sz w:val="20"/>
                      <w:szCs w:val="20"/>
                      <w:highlight w:val="green"/>
                      <w:shd w:val="clear" w:color="auto" w:fill="FFFFFF"/>
                    </w:rPr>
                    <w:t>Kritická práce s odbornou literaturou 3</w:t>
                  </w: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 xml:space="preserve"> / ZT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FAC7A7A" w14:textId="77777777" w:rsidR="00FA7748" w:rsidRPr="00C06579" w:rsidRDefault="00FA7748" w:rsidP="00FA7748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z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6E36DCA" w14:textId="77777777" w:rsidR="00FA7748" w:rsidRPr="00C06579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DF7C58E" w14:textId="77777777" w:rsidR="00FA7748" w:rsidRPr="00C06579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0p+0c+4s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562DD5C" w14:textId="77777777" w:rsidR="00FA7748" w:rsidRPr="00C06579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CD2E72A" w14:textId="77777777" w:rsidR="00FA7748" w:rsidRPr="00C06579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L</w:t>
                  </w:r>
                </w:p>
              </w:tc>
              <w:tc>
                <w:tcPr>
                  <w:tcW w:w="8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1FB20CE" w14:textId="77777777" w:rsidR="00FA7748" w:rsidRPr="00C06579" w:rsidRDefault="00FA7748" w:rsidP="00FA7748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Machala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A2663EA" w14:textId="77777777" w:rsidR="00FA7748" w:rsidRPr="00C06579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Machala, Janoušek</w:t>
                  </w:r>
                </w:p>
              </w:tc>
              <w:tc>
                <w:tcPr>
                  <w:tcW w:w="17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DD3E31F" w14:textId="77777777" w:rsidR="00FA7748" w:rsidRPr="00C06579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4BCF14E" w14:textId="77777777" w:rsidR="00FA7748" w:rsidRPr="00C06579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F821D65" w14:textId="77777777" w:rsidR="00FA7748" w:rsidRPr="00C06579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DAE8048" w14:textId="77777777" w:rsidR="00FA7748" w:rsidRPr="00C06579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A7C4D22" w14:textId="77777777" w:rsidR="00FA7748" w:rsidRPr="00C06579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DA7D84E" w14:textId="77777777" w:rsidR="00FA7748" w:rsidRPr="00C06579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B222910" w14:textId="77777777" w:rsidR="00FA7748" w:rsidRPr="00C06579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88E270C" w14:textId="77777777" w:rsidR="00FA7748" w:rsidRPr="00C06579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A7748" w:rsidRPr="00C06579" w14:paraId="18D677C9" w14:textId="77777777" w:rsidTr="00F31DBE">
              <w:trPr>
                <w:trHeight w:val="240"/>
              </w:trPr>
              <w:tc>
                <w:tcPr>
                  <w:tcW w:w="15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3912CF9" w14:textId="69ECE82A" w:rsidR="00FA7748" w:rsidRPr="00C06579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caps/>
                    </w:rPr>
                    <w:t>KBH/91ap3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376F032" w14:textId="77777777" w:rsidR="00FA7748" w:rsidRPr="00C06579" w:rsidRDefault="00FA7748" w:rsidP="00FA7748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Postupová zkouška 3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4E9A0A8" w14:textId="77777777" w:rsidR="00FA7748" w:rsidRPr="00C06579" w:rsidRDefault="00FA7748" w:rsidP="00FA7748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zk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1C5157E" w14:textId="77777777" w:rsidR="00FA7748" w:rsidRPr="00C06579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0D628B1" w14:textId="77777777" w:rsidR="00FA7748" w:rsidRPr="00C06579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0+0+0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2E3BE55" w14:textId="77777777" w:rsidR="00FA7748" w:rsidRPr="00C06579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6099DE9" w14:textId="77777777" w:rsidR="00FA7748" w:rsidRPr="00C06579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L</w:t>
                  </w:r>
                </w:p>
              </w:tc>
              <w:tc>
                <w:tcPr>
                  <w:tcW w:w="8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9FBD4F1" w14:textId="77777777" w:rsidR="00FA7748" w:rsidRPr="00C06579" w:rsidRDefault="00FA7748" w:rsidP="00FA7748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Machala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D24E2E3" w14:textId="77777777" w:rsidR="00FA7748" w:rsidRPr="00C06579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Členové OR</w:t>
                  </w:r>
                </w:p>
              </w:tc>
              <w:tc>
                <w:tcPr>
                  <w:tcW w:w="17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B21074A" w14:textId="77777777" w:rsidR="00FA7748" w:rsidRPr="00C06579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D218037" w14:textId="77777777" w:rsidR="00FA7748" w:rsidRPr="00C06579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940B21F" w14:textId="77777777" w:rsidR="00FA7748" w:rsidRPr="00C06579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1FE17B8" w14:textId="77777777" w:rsidR="00FA7748" w:rsidRPr="00C06579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BE0BA1F" w14:textId="77777777" w:rsidR="00FA7748" w:rsidRPr="00C06579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7510DA7" w14:textId="77777777" w:rsidR="00FA7748" w:rsidRPr="00C06579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B85AA11" w14:textId="77777777" w:rsidR="00FA7748" w:rsidRPr="00C06579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1DA2552" w14:textId="77777777" w:rsidR="00FA7748" w:rsidRPr="00C06579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05C39973" w14:textId="77777777" w:rsidR="00FA7748" w:rsidRDefault="00FA7748"/>
          <w:tbl>
            <w:tblPr>
              <w:tblStyle w:val="TableGrid"/>
              <w:tblW w:w="23374" w:type="dxa"/>
              <w:tblInd w:w="0" w:type="dxa"/>
              <w:tblLayout w:type="fixed"/>
              <w:tblCellMar>
                <w:top w:w="7" w:type="dxa"/>
                <w:left w:w="108" w:type="dxa"/>
                <w:right w:w="34" w:type="dxa"/>
              </w:tblCellMar>
              <w:tblLook w:val="04A0" w:firstRow="1" w:lastRow="0" w:firstColumn="1" w:lastColumn="0" w:noHBand="0" w:noVBand="1"/>
            </w:tblPr>
            <w:tblGrid>
              <w:gridCol w:w="1517"/>
              <w:gridCol w:w="2126"/>
              <w:gridCol w:w="850"/>
              <w:gridCol w:w="709"/>
              <w:gridCol w:w="992"/>
              <w:gridCol w:w="567"/>
              <w:gridCol w:w="567"/>
              <w:gridCol w:w="859"/>
              <w:gridCol w:w="1559"/>
              <w:gridCol w:w="1749"/>
              <w:gridCol w:w="1697"/>
              <w:gridCol w:w="1697"/>
              <w:gridCol w:w="1697"/>
              <w:gridCol w:w="1697"/>
              <w:gridCol w:w="1697"/>
              <w:gridCol w:w="1697"/>
              <w:gridCol w:w="1697"/>
            </w:tblGrid>
            <w:tr w:rsidR="00FA7748" w:rsidRPr="00C06579" w14:paraId="7B880500" w14:textId="77777777" w:rsidTr="00F31DBE">
              <w:trPr>
                <w:trHeight w:val="240"/>
              </w:trPr>
              <w:tc>
                <w:tcPr>
                  <w:tcW w:w="15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6BE07F3" w14:textId="5E77400E" w:rsidR="00FA7748" w:rsidRPr="00C06579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556F">
                    <w:rPr>
                      <w:caps/>
                    </w:rPr>
                    <w:t>kbh/91ap2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343DC60" w14:textId="77777777" w:rsidR="00FA7748" w:rsidRPr="00C06579" w:rsidRDefault="00FA7748" w:rsidP="00FA7748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Filozofie / ZT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D6A4CAF" w14:textId="77777777" w:rsidR="00FA7748" w:rsidRPr="00C06579" w:rsidRDefault="00FA7748" w:rsidP="00FA7748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zk</w:t>
                  </w:r>
                  <w:proofErr w:type="spellEnd"/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20C8827" w14:textId="77777777" w:rsidR="00FA7748" w:rsidRPr="00C06579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10 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5D00AF2" w14:textId="77777777" w:rsidR="00FA7748" w:rsidRPr="00C06579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26p+0+O 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940CA65" w14:textId="77777777" w:rsidR="00FA7748" w:rsidRPr="00C06579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5A14E7F" w14:textId="77777777" w:rsidR="00FA7748" w:rsidRPr="00C06579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8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84D34C1" w14:textId="77777777" w:rsidR="00FA7748" w:rsidRPr="00C06579" w:rsidRDefault="00FA7748" w:rsidP="00FA7748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Blecha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4EDA90E" w14:textId="77777777" w:rsidR="00FA7748" w:rsidRPr="00C06579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Blecha</w:t>
                  </w:r>
                </w:p>
              </w:tc>
              <w:tc>
                <w:tcPr>
                  <w:tcW w:w="17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C7B48DE" w14:textId="77777777" w:rsidR="00FA7748" w:rsidRPr="00C06579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0A72AC4" w14:textId="77777777" w:rsidR="00FA7748" w:rsidRPr="00C06579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8206AEE" w14:textId="77777777" w:rsidR="00FA7748" w:rsidRPr="00C06579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EB32279" w14:textId="77777777" w:rsidR="00FA7748" w:rsidRPr="00C06579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93E5904" w14:textId="77777777" w:rsidR="00FA7748" w:rsidRPr="00C06579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7E9DF38" w14:textId="77777777" w:rsidR="00FA7748" w:rsidRPr="00C06579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2254F6C" w14:textId="77777777" w:rsidR="00FA7748" w:rsidRPr="00C06579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C64A12D" w14:textId="77777777" w:rsidR="00FA7748" w:rsidRPr="00C06579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A7748" w:rsidRPr="00C06579" w14:paraId="78DF8329" w14:textId="77777777" w:rsidTr="00F31DBE">
              <w:trPr>
                <w:trHeight w:val="240"/>
              </w:trPr>
              <w:tc>
                <w:tcPr>
                  <w:tcW w:w="15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9D5987C" w14:textId="77777777" w:rsidR="00FA7748" w:rsidRPr="000A556F" w:rsidRDefault="00FA7748" w:rsidP="00FA7748">
                  <w:pPr>
                    <w:rPr>
                      <w:caps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2479CD9" w14:textId="77777777" w:rsidR="00FA7748" w:rsidRPr="00C06579" w:rsidRDefault="00FA7748" w:rsidP="00FA7748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058F578" w14:textId="77777777" w:rsidR="00FA7748" w:rsidRPr="00C06579" w:rsidRDefault="00FA7748" w:rsidP="00FA7748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FCDBEC2" w14:textId="77777777" w:rsidR="00FA7748" w:rsidRPr="00C06579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31BF1DD" w14:textId="77777777" w:rsidR="00FA7748" w:rsidRPr="00C06579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21A9FDF" w14:textId="77777777" w:rsidR="00FA7748" w:rsidRPr="00C06579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2742022" w14:textId="77777777" w:rsidR="00FA7748" w:rsidRPr="00C06579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C015E0B" w14:textId="77777777" w:rsidR="00FA7748" w:rsidRPr="00C06579" w:rsidRDefault="00FA7748" w:rsidP="00FA7748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B818D7D" w14:textId="77777777" w:rsidR="00FA7748" w:rsidRPr="00C06579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41DB572" w14:textId="77777777" w:rsidR="00FA7748" w:rsidRPr="00C06579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2C6C9BB" w14:textId="77777777" w:rsidR="00FA7748" w:rsidRPr="00C06579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F35D350" w14:textId="77777777" w:rsidR="00FA7748" w:rsidRPr="00C06579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EF88FBB" w14:textId="77777777" w:rsidR="00FA7748" w:rsidRPr="00C06579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0AEF9E3" w14:textId="77777777" w:rsidR="00FA7748" w:rsidRPr="00C06579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3B5442A" w14:textId="77777777" w:rsidR="00FA7748" w:rsidRPr="00C06579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C050323" w14:textId="77777777" w:rsidR="00FA7748" w:rsidRPr="00C06579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755FD34" w14:textId="77777777" w:rsidR="00FA7748" w:rsidRPr="00C06579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3BE28873" w14:textId="77777777" w:rsidR="00FA7748" w:rsidRDefault="00FA7748"/>
          <w:tbl>
            <w:tblPr>
              <w:tblStyle w:val="TableGrid"/>
              <w:tblW w:w="23374" w:type="dxa"/>
              <w:tblInd w:w="0" w:type="dxa"/>
              <w:tblLayout w:type="fixed"/>
              <w:tblCellMar>
                <w:top w:w="7" w:type="dxa"/>
                <w:left w:w="108" w:type="dxa"/>
                <w:right w:w="34" w:type="dxa"/>
              </w:tblCellMar>
              <w:tblLook w:val="04A0" w:firstRow="1" w:lastRow="0" w:firstColumn="1" w:lastColumn="0" w:noHBand="0" w:noVBand="1"/>
            </w:tblPr>
            <w:tblGrid>
              <w:gridCol w:w="1517"/>
              <w:gridCol w:w="2126"/>
              <w:gridCol w:w="850"/>
              <w:gridCol w:w="709"/>
              <w:gridCol w:w="992"/>
              <w:gridCol w:w="567"/>
              <w:gridCol w:w="567"/>
              <w:gridCol w:w="859"/>
              <w:gridCol w:w="1559"/>
              <w:gridCol w:w="1749"/>
              <w:gridCol w:w="1697"/>
              <w:gridCol w:w="1697"/>
              <w:gridCol w:w="1697"/>
              <w:gridCol w:w="1697"/>
              <w:gridCol w:w="1697"/>
              <w:gridCol w:w="1697"/>
              <w:gridCol w:w="1697"/>
            </w:tblGrid>
            <w:tr w:rsidR="00FA7748" w:rsidRPr="00C06579" w14:paraId="62C4DB26" w14:textId="77777777" w:rsidTr="00F31DBE">
              <w:trPr>
                <w:trHeight w:val="240"/>
              </w:trPr>
              <w:tc>
                <w:tcPr>
                  <w:tcW w:w="15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C34C00C" w14:textId="223128CF" w:rsidR="00FA7748" w:rsidRPr="00C06579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556F">
                    <w:rPr>
                      <w:caps/>
                    </w:rPr>
                    <w:t>kbh/91ap3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EB84753" w14:textId="77777777" w:rsidR="00FA7748" w:rsidRPr="00C06579" w:rsidRDefault="00FA7748" w:rsidP="00FA7748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Cizí jazyk 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E95397A" w14:textId="77777777" w:rsidR="00FA7748" w:rsidRPr="00C06579" w:rsidRDefault="00FA7748" w:rsidP="00FA7748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zk</w:t>
                  </w:r>
                  <w:proofErr w:type="spellEnd"/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DCB071D" w14:textId="77777777" w:rsidR="00FA7748" w:rsidRPr="00C06579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10 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0DCBEE0" w14:textId="77777777" w:rsidR="00FA7748" w:rsidRPr="00C06579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x+x+x</w:t>
                  </w:r>
                  <w:proofErr w:type="spellEnd"/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F935AF6" w14:textId="77777777" w:rsidR="00FA7748" w:rsidRPr="00C06579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315630F" w14:textId="77777777" w:rsidR="00FA7748" w:rsidRPr="00C06579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8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6863289" w14:textId="77777777" w:rsidR="00FA7748" w:rsidRPr="00C06579" w:rsidRDefault="00FA7748" w:rsidP="00FA7748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lektor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54D5D74" w14:textId="77777777" w:rsidR="00FA7748" w:rsidRPr="00C06579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lektor </w:t>
                  </w:r>
                </w:p>
              </w:tc>
              <w:tc>
                <w:tcPr>
                  <w:tcW w:w="17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4070101" w14:textId="77777777" w:rsidR="00FA7748" w:rsidRPr="00C06579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BBE89B6" w14:textId="77777777" w:rsidR="00FA7748" w:rsidRPr="00C06579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7B5D8D1" w14:textId="77777777" w:rsidR="00FA7748" w:rsidRPr="00C06579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64BB1A0" w14:textId="77777777" w:rsidR="00FA7748" w:rsidRPr="00C06579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0EA2FF3" w14:textId="77777777" w:rsidR="00FA7748" w:rsidRPr="00C06579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33E5B8A" w14:textId="77777777" w:rsidR="00FA7748" w:rsidRPr="00C06579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A4A83F0" w14:textId="77777777" w:rsidR="00FA7748" w:rsidRPr="00C06579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7B480F9" w14:textId="77777777" w:rsidR="00FA7748" w:rsidRPr="00C06579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A7748" w:rsidRPr="00C06579" w14:paraId="2F890602" w14:textId="77777777" w:rsidTr="00F31DBE">
              <w:trPr>
                <w:trHeight w:val="240"/>
              </w:trPr>
              <w:tc>
                <w:tcPr>
                  <w:tcW w:w="15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5182309" w14:textId="2C8AE260" w:rsidR="00FA7748" w:rsidRPr="00C06579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A04EF20" w14:textId="3E4307B1" w:rsidR="00FA7748" w:rsidRPr="00C06579" w:rsidRDefault="00FA7748" w:rsidP="00FA7748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A569D2E" w14:textId="59B98C2A" w:rsidR="00FA7748" w:rsidRPr="00C06579" w:rsidRDefault="00FA7748" w:rsidP="00FA7748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7D8BF9B" w14:textId="7E1DD677" w:rsidR="00FA7748" w:rsidRPr="00C06579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13B8B9B" w14:textId="30851FB3" w:rsidR="00FA7748" w:rsidRPr="00C06579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4677B2B" w14:textId="031750D8" w:rsidR="00FA7748" w:rsidRPr="00C06579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0ED13DD" w14:textId="0BB03CC0" w:rsidR="00FA7748" w:rsidRPr="00C06579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21FC6B3" w14:textId="41E8667A" w:rsidR="00FA7748" w:rsidRPr="00C06579" w:rsidRDefault="00FA7748" w:rsidP="00FA7748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8168A75" w14:textId="72D71FB5" w:rsidR="00FA7748" w:rsidRPr="00C06579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3CA84A4" w14:textId="77777777" w:rsidR="00FA7748" w:rsidRPr="00C06579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B4F7520" w14:textId="77777777" w:rsidR="00FA7748" w:rsidRPr="00C06579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24D15AD" w14:textId="77777777" w:rsidR="00FA7748" w:rsidRPr="00C06579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24591E0" w14:textId="77777777" w:rsidR="00FA7748" w:rsidRPr="00C06579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1F9F3F4" w14:textId="77777777" w:rsidR="00FA7748" w:rsidRPr="00C06579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D10863F" w14:textId="77777777" w:rsidR="00FA7748" w:rsidRPr="00C06579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DFAF7FA" w14:textId="77777777" w:rsidR="00FA7748" w:rsidRPr="00C06579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0080A89" w14:textId="77777777" w:rsidR="00FA7748" w:rsidRPr="00C06579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A7748" w:rsidRPr="00C06579" w14:paraId="41825BF9" w14:textId="77777777" w:rsidTr="00F31DBE">
              <w:trPr>
                <w:trHeight w:val="240"/>
              </w:trPr>
              <w:tc>
                <w:tcPr>
                  <w:tcW w:w="15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D9497EB" w14:textId="77777777" w:rsidR="00FA7748" w:rsidRPr="00C06579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894E205" w14:textId="02478780" w:rsidR="00FA7748" w:rsidRPr="00C06579" w:rsidRDefault="00FA7748" w:rsidP="00FA7748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2AFB6E1" w14:textId="77777777" w:rsidR="00FA7748" w:rsidRPr="00C06579" w:rsidRDefault="00FA7748" w:rsidP="00FA7748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A07A024" w14:textId="7F29D118" w:rsidR="00FA7748" w:rsidRPr="00C06579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1976D14" w14:textId="637AF585" w:rsidR="00FA7748" w:rsidRPr="00C06579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9407699" w14:textId="256D0C3B" w:rsidR="00FA7748" w:rsidRPr="00C06579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912BFB8" w14:textId="1D60CB89" w:rsidR="00FA7748" w:rsidRPr="00C06579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F51E484" w14:textId="71BA9130" w:rsidR="00FA7748" w:rsidRPr="00C06579" w:rsidRDefault="00FA7748" w:rsidP="00FA7748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3B85A4B" w14:textId="31B7C2D7" w:rsidR="00FA7748" w:rsidRPr="00C06579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26CCDE1" w14:textId="77777777" w:rsidR="00FA7748" w:rsidRPr="00C06579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3231A64" w14:textId="77777777" w:rsidR="00FA7748" w:rsidRPr="00C06579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4B82626" w14:textId="77777777" w:rsidR="00FA7748" w:rsidRPr="00C06579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79C6602" w14:textId="77777777" w:rsidR="00FA7748" w:rsidRPr="00C06579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602425B" w14:textId="77777777" w:rsidR="00FA7748" w:rsidRPr="00C06579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FB8588D" w14:textId="77777777" w:rsidR="00FA7748" w:rsidRPr="00C06579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E29FB9B" w14:textId="77777777" w:rsidR="00FA7748" w:rsidRPr="00C06579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BA62FBE" w14:textId="77777777" w:rsidR="00FA7748" w:rsidRPr="00C06579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A7748" w:rsidRPr="00C06579" w14:paraId="4EFE42BE" w14:textId="77777777" w:rsidTr="00F31DBE">
              <w:trPr>
                <w:trHeight w:val="240"/>
              </w:trPr>
              <w:tc>
                <w:tcPr>
                  <w:tcW w:w="15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6B84535" w14:textId="77777777" w:rsidR="00FA7748" w:rsidRPr="00C06579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643CADC" w14:textId="77777777" w:rsidR="00FA7748" w:rsidRPr="00C06579" w:rsidRDefault="00FA7748" w:rsidP="00FA7748">
                  <w:pPr>
                    <w:ind w:left="2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Celkem 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1CA3424" w14:textId="77777777" w:rsidR="00FA7748" w:rsidRPr="00C06579" w:rsidRDefault="00FA7748" w:rsidP="00FA7748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53EF0DD" w14:textId="77777777" w:rsidR="00FA7748" w:rsidRPr="00C06579" w:rsidRDefault="00FA7748" w:rsidP="00FA7748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65 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AAB3970" w14:textId="77777777" w:rsidR="00FA7748" w:rsidRPr="00C06579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5C73E6D" w14:textId="77777777" w:rsidR="00FA7748" w:rsidRPr="00C06579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7B2B30A" w14:textId="77777777" w:rsidR="00FA7748" w:rsidRPr="00C06579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8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D8B5F7F" w14:textId="77777777" w:rsidR="00FA7748" w:rsidRPr="00C06579" w:rsidRDefault="00FA7748" w:rsidP="00FA7748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6DB754F" w14:textId="77777777" w:rsidR="00FA7748" w:rsidRPr="00C06579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7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C30404C" w14:textId="77777777" w:rsidR="00FA7748" w:rsidRPr="00C06579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21F9355" w14:textId="77777777" w:rsidR="00FA7748" w:rsidRPr="00C06579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063D0C2" w14:textId="77777777" w:rsidR="00FA7748" w:rsidRPr="00C06579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04C9B1C" w14:textId="77777777" w:rsidR="00FA7748" w:rsidRPr="00C06579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5E76BF2" w14:textId="77777777" w:rsidR="00FA7748" w:rsidRPr="00C06579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A24F69C" w14:textId="77777777" w:rsidR="00FA7748" w:rsidRPr="00C06579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7159464" w14:textId="77777777" w:rsidR="00FA7748" w:rsidRPr="00C06579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1EA925F" w14:textId="77777777" w:rsidR="00FA7748" w:rsidRPr="00C06579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0B535329" w14:textId="77777777" w:rsidR="003166E6" w:rsidRPr="00C06579" w:rsidRDefault="003166E6" w:rsidP="00280C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14:paraId="16AA0119" w14:textId="77777777" w:rsidR="003166E6" w:rsidRPr="00C06579" w:rsidRDefault="003166E6" w:rsidP="00280C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65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</w:t>
            </w:r>
            <w:proofErr w:type="gramStart"/>
            <w:r w:rsidRPr="00C065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1.B) Publikační</w:t>
            </w:r>
            <w:proofErr w:type="gramEnd"/>
            <w:r w:rsidRPr="00C065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aktivita</w:t>
            </w:r>
          </w:p>
          <w:tbl>
            <w:tblPr>
              <w:tblStyle w:val="TableGrid"/>
              <w:tblW w:w="0" w:type="auto"/>
              <w:tblInd w:w="0" w:type="dxa"/>
              <w:tblLayout w:type="fixed"/>
              <w:tblCellMar>
                <w:top w:w="7" w:type="dxa"/>
                <w:left w:w="108" w:type="dxa"/>
                <w:right w:w="34" w:type="dxa"/>
              </w:tblCellMar>
              <w:tblLook w:val="04A0" w:firstRow="1" w:lastRow="0" w:firstColumn="1" w:lastColumn="0" w:noHBand="0" w:noVBand="1"/>
            </w:tblPr>
            <w:tblGrid>
              <w:gridCol w:w="1378"/>
              <w:gridCol w:w="2693"/>
              <w:gridCol w:w="425"/>
              <w:gridCol w:w="709"/>
              <w:gridCol w:w="992"/>
              <w:gridCol w:w="709"/>
              <w:gridCol w:w="709"/>
              <w:gridCol w:w="992"/>
              <w:gridCol w:w="1191"/>
            </w:tblGrid>
            <w:tr w:rsidR="003166E6" w:rsidRPr="00EE3BAF" w14:paraId="0FDDF51A" w14:textId="77777777" w:rsidTr="00AB582B">
              <w:trPr>
                <w:trHeight w:val="240"/>
              </w:trPr>
              <w:tc>
                <w:tcPr>
                  <w:tcW w:w="1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2F8CE36" w14:textId="77777777" w:rsidR="003166E6" w:rsidRPr="00EE3BAF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E3BA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Kód 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E0BB4F2" w14:textId="77777777" w:rsidR="003166E6" w:rsidRPr="00EE3BAF" w:rsidRDefault="003166E6" w:rsidP="00280CA6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E3BA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Název předmětu </w:t>
                  </w: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229A51E" w14:textId="77777777" w:rsidR="003166E6" w:rsidRPr="00EE3BAF" w:rsidRDefault="003166E6" w:rsidP="00280CA6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E3BA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2B05DD2" w14:textId="45D65900" w:rsidR="003166E6" w:rsidRPr="00EE3BAF" w:rsidRDefault="003166E6" w:rsidP="00AC217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EE3B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Kred</w:t>
                  </w:r>
                  <w:proofErr w:type="spellEnd"/>
                  <w:r w:rsidR="00AC2175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30C06AC" w14:textId="77777777" w:rsidR="003166E6" w:rsidRPr="00EE3BAF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E3BA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Hodiny 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F68D5F7" w14:textId="77777777" w:rsidR="003166E6" w:rsidRPr="00EE3BAF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E3BA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Rok 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3E54AA2" w14:textId="77777777" w:rsidR="003166E6" w:rsidRPr="00EE3BAF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E3BA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Sem. 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E6D03E4" w14:textId="77777777" w:rsidR="003166E6" w:rsidRPr="00EE3BAF" w:rsidRDefault="003166E6" w:rsidP="00280CA6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E3BA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Garant </w:t>
                  </w:r>
                </w:p>
              </w:tc>
              <w:tc>
                <w:tcPr>
                  <w:tcW w:w="11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73B0FE7" w14:textId="77777777" w:rsidR="003166E6" w:rsidRPr="00EE3BAF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E3BA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Vyučující </w:t>
                  </w:r>
                </w:p>
              </w:tc>
            </w:tr>
            <w:tr w:rsidR="003166E6" w:rsidRPr="00EE3BAF" w14:paraId="013AFD95" w14:textId="77777777" w:rsidTr="00AB582B">
              <w:trPr>
                <w:trHeight w:val="470"/>
              </w:trPr>
              <w:tc>
                <w:tcPr>
                  <w:tcW w:w="1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110944D" w14:textId="65C69D9A" w:rsidR="003166E6" w:rsidRPr="00EE3BAF" w:rsidRDefault="00C41E39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KBH</w:t>
                  </w:r>
                  <w:r w:rsidR="003166E6" w:rsidRPr="00EE3B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/91B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CA</w:t>
                  </w:r>
                  <w:r w:rsidR="003166E6" w:rsidRPr="00EE3BA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  <w:p w14:paraId="04162E1C" w14:textId="77777777" w:rsidR="003166E6" w:rsidRPr="00EE3BAF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E3BA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... 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1F39D5F" w14:textId="77777777" w:rsidR="003166E6" w:rsidRPr="00EE3BAF" w:rsidRDefault="003166E6" w:rsidP="00280CA6">
                  <w:pPr>
                    <w:ind w:left="2" w:right="5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E3B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Publikace A (</w:t>
                  </w:r>
                  <w:proofErr w:type="spellStart"/>
                  <w:r w:rsidRPr="00EE3B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Jimp</w:t>
                  </w:r>
                  <w:proofErr w:type="spellEnd"/>
                  <w:r w:rsidRPr="00EE3BA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EE3B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Jsc</w:t>
                  </w:r>
                  <w:proofErr w:type="spellEnd"/>
                  <w:r w:rsidRPr="00EE3BA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EE3B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Jost</w:t>
                  </w:r>
                  <w:proofErr w:type="spellEnd"/>
                  <w:r w:rsidRPr="00EE3B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vědecká studie vydaná v časopise či v publikaci nakladatelství celoevropského či světového významu</w:t>
                  </w: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9E91E00" w14:textId="77777777" w:rsidR="003166E6" w:rsidRPr="00EE3BAF" w:rsidRDefault="003166E6" w:rsidP="00280CA6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E3BA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z 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F30D3B2" w14:textId="77777777" w:rsidR="003166E6" w:rsidRPr="00EE3BAF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E3BA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25 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F362A81" w14:textId="77777777" w:rsidR="003166E6" w:rsidRPr="00EE3BAF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E3BA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0+0+0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C0984B6" w14:textId="77777777" w:rsidR="003166E6" w:rsidRPr="00EE3BAF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E3B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---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434F8AE" w14:textId="77777777" w:rsidR="003166E6" w:rsidRPr="00EE3BAF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E3B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---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F351EC0" w14:textId="77777777" w:rsidR="003166E6" w:rsidRPr="00EE3BAF" w:rsidRDefault="003166E6" w:rsidP="00280CA6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E3B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Školitel</w:t>
                  </w:r>
                </w:p>
              </w:tc>
              <w:tc>
                <w:tcPr>
                  <w:tcW w:w="11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3E9890A" w14:textId="77777777" w:rsidR="003166E6" w:rsidRPr="00EE3BAF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E3B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Školitel</w:t>
                  </w:r>
                </w:p>
              </w:tc>
            </w:tr>
            <w:tr w:rsidR="003166E6" w:rsidRPr="00EE3BAF" w14:paraId="39638C0D" w14:textId="77777777" w:rsidTr="00AB582B">
              <w:trPr>
                <w:trHeight w:val="468"/>
              </w:trPr>
              <w:tc>
                <w:tcPr>
                  <w:tcW w:w="1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F1EF267" w14:textId="3E714EA2" w:rsidR="003166E6" w:rsidRPr="00EE3BAF" w:rsidRDefault="00C41E39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KBH</w:t>
                  </w:r>
                  <w:r w:rsidRPr="00EE3B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/91B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CB</w:t>
                  </w:r>
                  <w:r w:rsidR="003166E6" w:rsidRPr="00EE3BA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14638E0" w14:textId="77777777" w:rsidR="003166E6" w:rsidRPr="00EE3BAF" w:rsidRDefault="003166E6" w:rsidP="00280CA6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E3B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Publikace B (</w:t>
                  </w:r>
                  <w:proofErr w:type="spellStart"/>
                  <w:r w:rsidRPr="00EE3B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Jimp</w:t>
                  </w:r>
                  <w:proofErr w:type="spellEnd"/>
                  <w:r w:rsidRPr="00EE3BA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EE3B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Jsc</w:t>
                  </w:r>
                  <w:proofErr w:type="spellEnd"/>
                  <w:r w:rsidRPr="00EE3BA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EE3B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Jost</w:t>
                  </w:r>
                  <w:proofErr w:type="spellEnd"/>
                  <w:r w:rsidRPr="00EE3BA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C, D, studie v nedatabázovém sborníku) </w:t>
                  </w: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E00DE6A" w14:textId="77777777" w:rsidR="003166E6" w:rsidRPr="00EE3BAF" w:rsidRDefault="003166E6" w:rsidP="00280CA6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E3BA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z 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26157DB" w14:textId="77777777" w:rsidR="003166E6" w:rsidRPr="00EE3BAF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E3BA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15 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B74541D" w14:textId="77777777" w:rsidR="003166E6" w:rsidRPr="00EE3BAF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E3BA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0+0+0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8CB9135" w14:textId="77777777" w:rsidR="003166E6" w:rsidRPr="00EE3BAF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E3BA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---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48E92B2" w14:textId="77777777" w:rsidR="003166E6" w:rsidRPr="00EE3BAF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E3BA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---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C9E747B" w14:textId="77777777" w:rsidR="003166E6" w:rsidRPr="00EE3BAF" w:rsidRDefault="003166E6" w:rsidP="00280CA6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E3B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Školitel</w:t>
                  </w:r>
                </w:p>
              </w:tc>
              <w:tc>
                <w:tcPr>
                  <w:tcW w:w="11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5E766E8" w14:textId="77777777" w:rsidR="003166E6" w:rsidRPr="00EE3BAF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E3B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Školitel</w:t>
                  </w:r>
                </w:p>
              </w:tc>
            </w:tr>
            <w:tr w:rsidR="003166E6" w:rsidRPr="00EE3BAF" w14:paraId="20282D19" w14:textId="77777777" w:rsidTr="00AB582B">
              <w:trPr>
                <w:trHeight w:val="240"/>
              </w:trPr>
              <w:tc>
                <w:tcPr>
                  <w:tcW w:w="1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B00AA49" w14:textId="31F19D51" w:rsidR="003166E6" w:rsidRPr="00EE3BAF" w:rsidRDefault="00C41E39" w:rsidP="00C41E3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KBH</w:t>
                  </w:r>
                  <w:r w:rsidRPr="00EE3B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/91B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CC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3918B03" w14:textId="77777777" w:rsidR="003166E6" w:rsidRPr="00EE3BAF" w:rsidRDefault="003166E6" w:rsidP="00280CA6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E3B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Publikace C (</w:t>
                  </w:r>
                  <w:proofErr w:type="spellStart"/>
                  <w:r w:rsidRPr="00EE3B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Jost</w:t>
                  </w:r>
                  <w:proofErr w:type="spellEnd"/>
                  <w:r w:rsidRPr="00EE3B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C, D, kapitola v monografii, studie v nedatabázovém sborníku)</w:t>
                  </w: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18EB96C" w14:textId="77777777" w:rsidR="003166E6" w:rsidRPr="00EE3BAF" w:rsidRDefault="003166E6" w:rsidP="00280CA6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E3BA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z 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B6C3B13" w14:textId="77777777" w:rsidR="003166E6" w:rsidRPr="00EE3BAF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E3BA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8 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22335C0" w14:textId="77777777" w:rsidR="003166E6" w:rsidRPr="00EE3BAF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E3BA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0+0+0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BD1C551" w14:textId="77777777" w:rsidR="003166E6" w:rsidRPr="00EE3BAF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E3BA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---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98B819A" w14:textId="77777777" w:rsidR="003166E6" w:rsidRPr="00EE3BAF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E3BA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---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7F7E53C" w14:textId="77777777" w:rsidR="003166E6" w:rsidRPr="00EE3BAF" w:rsidRDefault="003166E6" w:rsidP="00280CA6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E3B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Školitel</w:t>
                  </w:r>
                </w:p>
              </w:tc>
              <w:tc>
                <w:tcPr>
                  <w:tcW w:w="11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C22050A" w14:textId="77777777" w:rsidR="003166E6" w:rsidRPr="00EE3BAF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E3B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Školitel</w:t>
                  </w:r>
                </w:p>
              </w:tc>
            </w:tr>
            <w:tr w:rsidR="003166E6" w:rsidRPr="00EE3BAF" w14:paraId="5117427E" w14:textId="77777777" w:rsidTr="00AB582B">
              <w:trPr>
                <w:trHeight w:val="240"/>
              </w:trPr>
              <w:tc>
                <w:tcPr>
                  <w:tcW w:w="1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056D11A" w14:textId="341EBAF8" w:rsidR="003166E6" w:rsidRPr="00EE3BAF" w:rsidRDefault="00C41E39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KBH</w:t>
                  </w:r>
                  <w:r w:rsidRPr="00EE3B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/91B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CD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DA0B50D" w14:textId="77777777" w:rsidR="003166E6" w:rsidRPr="00EE3BAF" w:rsidRDefault="003166E6" w:rsidP="00280CA6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E3BA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Publikace D (jiná odborná publikace – přehledový článek, rozsáhlá recenze, atd., popř. soubor popularizačních článků, kratších recenzí, zpráv z konferencí, apod.) </w:t>
                  </w: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94E8F0F" w14:textId="77777777" w:rsidR="003166E6" w:rsidRPr="00EE3BAF" w:rsidRDefault="003166E6" w:rsidP="00280CA6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E3BA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z 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5D31C66" w14:textId="77777777" w:rsidR="003166E6" w:rsidRPr="00EE3BAF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E3BA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5 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EF548E7" w14:textId="77777777" w:rsidR="003166E6" w:rsidRPr="00EE3BAF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E3BA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0+0+0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2FA8336" w14:textId="77777777" w:rsidR="003166E6" w:rsidRPr="00EE3BAF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E3BA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---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F88786D" w14:textId="77777777" w:rsidR="003166E6" w:rsidRPr="00EE3BAF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E3BA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---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1809DDA" w14:textId="77777777" w:rsidR="003166E6" w:rsidRPr="00EE3BAF" w:rsidRDefault="003166E6" w:rsidP="00280CA6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E3B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Školitel</w:t>
                  </w:r>
                </w:p>
              </w:tc>
              <w:tc>
                <w:tcPr>
                  <w:tcW w:w="11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E348D22" w14:textId="77777777" w:rsidR="003166E6" w:rsidRPr="00EE3BAF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E3B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Školitel</w:t>
                  </w:r>
                </w:p>
              </w:tc>
            </w:tr>
            <w:tr w:rsidR="003166E6" w:rsidRPr="00EE3BAF" w14:paraId="67AF958C" w14:textId="77777777" w:rsidTr="00AB582B">
              <w:trPr>
                <w:trHeight w:val="470"/>
              </w:trPr>
              <w:tc>
                <w:tcPr>
                  <w:tcW w:w="1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45EC042" w14:textId="02F73526" w:rsidR="003166E6" w:rsidRPr="00EE3BAF" w:rsidRDefault="00C41E39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KBH</w:t>
                  </w:r>
                  <w:r w:rsidRPr="00EE3B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/91B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CK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2024758" w14:textId="77777777" w:rsidR="003166E6" w:rsidRPr="00EE3BAF" w:rsidRDefault="003166E6" w:rsidP="00280CA6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E3BA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Vystoupení s příspěvkem na domácí konferenci </w:t>
                  </w: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C77CA9D" w14:textId="77777777" w:rsidR="003166E6" w:rsidRPr="00EE3BAF" w:rsidRDefault="003166E6" w:rsidP="00280CA6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E3BA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z 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AA4EC76" w14:textId="77777777" w:rsidR="003166E6" w:rsidRPr="00EE3BAF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E3BA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3 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410356C" w14:textId="77777777" w:rsidR="003166E6" w:rsidRPr="00EE3BAF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E3BA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0+0+0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CDE3FCE" w14:textId="77777777" w:rsidR="003166E6" w:rsidRPr="00EE3BAF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E3BA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---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542BE4B" w14:textId="77777777" w:rsidR="003166E6" w:rsidRPr="00EE3BAF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E3BA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---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C8B11D9" w14:textId="77777777" w:rsidR="003166E6" w:rsidRPr="00EE3BAF" w:rsidRDefault="003166E6" w:rsidP="00280CA6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E3B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Školitel</w:t>
                  </w:r>
                </w:p>
              </w:tc>
              <w:tc>
                <w:tcPr>
                  <w:tcW w:w="11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E387A10" w14:textId="77777777" w:rsidR="003166E6" w:rsidRPr="00EE3BAF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E3B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Školitel</w:t>
                  </w:r>
                </w:p>
              </w:tc>
            </w:tr>
            <w:tr w:rsidR="003166E6" w:rsidRPr="00EE3BAF" w14:paraId="6ABF5063" w14:textId="77777777" w:rsidTr="00AB582B">
              <w:trPr>
                <w:trHeight w:val="470"/>
              </w:trPr>
              <w:tc>
                <w:tcPr>
                  <w:tcW w:w="1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608FE9D" w14:textId="1DD207E2" w:rsidR="003166E6" w:rsidRPr="00EE3BAF" w:rsidRDefault="00C41E39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KBH</w:t>
                  </w:r>
                  <w:r w:rsidRPr="00EE3B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/91B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CW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21CB650" w14:textId="77777777" w:rsidR="003166E6" w:rsidRPr="00EE3BAF" w:rsidRDefault="003166E6" w:rsidP="00280CA6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E3BA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Vystoupení s příspěvkem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na </w:t>
                  </w:r>
                  <w:r w:rsidRPr="00EE3B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mezinárodní konferenci</w:t>
                  </w:r>
                  <w:r w:rsidRPr="00EE3BA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28AD669" w14:textId="77777777" w:rsidR="003166E6" w:rsidRPr="00EE3BAF" w:rsidRDefault="003166E6" w:rsidP="00280CA6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E3BA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z 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3502839" w14:textId="77777777" w:rsidR="003166E6" w:rsidRPr="00EE3BAF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E3BA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5 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52407BE" w14:textId="77777777" w:rsidR="003166E6" w:rsidRPr="00EE3BAF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E3BA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0+0+0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249F9BD" w14:textId="77777777" w:rsidR="003166E6" w:rsidRPr="00EE3BAF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E3BA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---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AFE88D9" w14:textId="77777777" w:rsidR="003166E6" w:rsidRPr="00EE3BAF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E3BA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---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1D4C7B8" w14:textId="77777777" w:rsidR="003166E6" w:rsidRPr="00EE3BAF" w:rsidRDefault="003166E6" w:rsidP="00280CA6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E3B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Školitel</w:t>
                  </w:r>
                </w:p>
              </w:tc>
              <w:tc>
                <w:tcPr>
                  <w:tcW w:w="11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AFEC459" w14:textId="77777777" w:rsidR="003166E6" w:rsidRPr="00EE3BAF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E3B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Školitel</w:t>
                  </w:r>
                </w:p>
              </w:tc>
            </w:tr>
            <w:tr w:rsidR="003166E6" w:rsidRPr="00EE3BAF" w14:paraId="52655B43" w14:textId="77777777" w:rsidTr="00AB582B">
              <w:trPr>
                <w:trHeight w:val="240"/>
              </w:trPr>
              <w:tc>
                <w:tcPr>
                  <w:tcW w:w="1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87BDFCC" w14:textId="77777777" w:rsidR="003166E6" w:rsidRPr="00EE3BAF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E3BA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3457C49" w14:textId="77777777" w:rsidR="003166E6" w:rsidRPr="00EE3BAF" w:rsidRDefault="003166E6" w:rsidP="00280CA6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E3BA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Celkem </w:t>
                  </w: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BBDDAEE" w14:textId="77777777" w:rsidR="003166E6" w:rsidRPr="00EE3BAF" w:rsidRDefault="003166E6" w:rsidP="00280CA6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E3BA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D84B135" w14:textId="77777777" w:rsidR="003166E6" w:rsidRPr="00EE3BAF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E3BA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min. 30 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68F0270" w14:textId="77777777" w:rsidR="003166E6" w:rsidRPr="00EE3BAF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E3BA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75D67C4" w14:textId="77777777" w:rsidR="003166E6" w:rsidRPr="00EE3BAF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E3BA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562A550" w14:textId="77777777" w:rsidR="003166E6" w:rsidRPr="00EE3BAF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E3BA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46CE979" w14:textId="77777777" w:rsidR="003166E6" w:rsidRPr="00EE3BAF" w:rsidRDefault="003166E6" w:rsidP="00280CA6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E3BA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1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14580A7" w14:textId="77777777" w:rsidR="003166E6" w:rsidRPr="00EE3BAF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E3BA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14:paraId="156AF5F4" w14:textId="77777777" w:rsidR="003166E6" w:rsidRPr="00EE3BAF" w:rsidRDefault="003166E6" w:rsidP="00280C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6A5899" w14:textId="77777777" w:rsidR="003166E6" w:rsidRPr="00EE3BAF" w:rsidRDefault="003166E6" w:rsidP="00280C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3BA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</w:t>
            </w:r>
            <w:proofErr w:type="gramStart"/>
            <w:r w:rsidRPr="00EE3BA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1.C) Zahraniční</w:t>
            </w:r>
            <w:proofErr w:type="gramEnd"/>
            <w:r w:rsidRPr="00EE3BA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zkušenosti</w:t>
            </w:r>
          </w:p>
          <w:tbl>
            <w:tblPr>
              <w:tblStyle w:val="TableGrid"/>
              <w:tblW w:w="0" w:type="auto"/>
              <w:tblInd w:w="0" w:type="dxa"/>
              <w:tblLayout w:type="fixed"/>
              <w:tblCellMar>
                <w:top w:w="7" w:type="dxa"/>
                <w:left w:w="108" w:type="dxa"/>
                <w:right w:w="34" w:type="dxa"/>
              </w:tblCellMar>
              <w:tblLook w:val="04A0" w:firstRow="1" w:lastRow="0" w:firstColumn="1" w:lastColumn="0" w:noHBand="0" w:noVBand="1"/>
            </w:tblPr>
            <w:tblGrid>
              <w:gridCol w:w="1236"/>
              <w:gridCol w:w="2835"/>
              <w:gridCol w:w="425"/>
              <w:gridCol w:w="709"/>
              <w:gridCol w:w="992"/>
              <w:gridCol w:w="709"/>
              <w:gridCol w:w="709"/>
              <w:gridCol w:w="1134"/>
              <w:gridCol w:w="1049"/>
            </w:tblGrid>
            <w:tr w:rsidR="003166E6" w:rsidRPr="00C06579" w14:paraId="205E3DD5" w14:textId="77777777" w:rsidTr="00AC2175">
              <w:trPr>
                <w:trHeight w:val="240"/>
              </w:trPr>
              <w:tc>
                <w:tcPr>
                  <w:tcW w:w="1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1D5BFF2" w14:textId="77777777" w:rsidR="003166E6" w:rsidRPr="00C06579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Kód 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0318300" w14:textId="77777777" w:rsidR="003166E6" w:rsidRPr="00C06579" w:rsidRDefault="003166E6" w:rsidP="00280CA6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Název předmětu </w:t>
                  </w: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67B79E7" w14:textId="77777777" w:rsidR="003166E6" w:rsidRPr="00C06579" w:rsidRDefault="003166E6" w:rsidP="00280CA6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A008A21" w14:textId="259DF95C" w:rsidR="003166E6" w:rsidRPr="00C06579" w:rsidRDefault="00AC2175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EE3B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Kred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1BFED73" w14:textId="77777777" w:rsidR="003166E6" w:rsidRPr="00C06579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Hodiny 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B055055" w14:textId="77777777" w:rsidR="003166E6" w:rsidRPr="00C06579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Rok 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5E7BAF3" w14:textId="77777777" w:rsidR="003166E6" w:rsidRPr="00C06579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Sem. 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5FBCFAC" w14:textId="77777777" w:rsidR="003166E6" w:rsidRPr="00C06579" w:rsidRDefault="003166E6" w:rsidP="00280CA6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Garant </w:t>
                  </w:r>
                </w:p>
              </w:tc>
              <w:tc>
                <w:tcPr>
                  <w:tcW w:w="10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85AD9B2" w14:textId="77777777" w:rsidR="003166E6" w:rsidRPr="00C06579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Vyučující </w:t>
                  </w:r>
                </w:p>
              </w:tc>
            </w:tr>
            <w:tr w:rsidR="003166E6" w:rsidRPr="00C06579" w14:paraId="156C3040" w14:textId="77777777" w:rsidTr="00AC2175">
              <w:trPr>
                <w:trHeight w:val="470"/>
              </w:trPr>
              <w:tc>
                <w:tcPr>
                  <w:tcW w:w="1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ECBD575" w14:textId="4FA25916" w:rsidR="003166E6" w:rsidRPr="00C06579" w:rsidRDefault="00EB3A6A" w:rsidP="00AB582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KBH</w:t>
                  </w:r>
                  <w:r w:rsidR="003166E6"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/91C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CA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CC8BCD4" w14:textId="77777777" w:rsidR="003166E6" w:rsidRPr="00C06579" w:rsidRDefault="003166E6" w:rsidP="00280CA6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Zahraniční stáž do 7 dní </w:t>
                  </w: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C00C3E5" w14:textId="77777777" w:rsidR="003166E6" w:rsidRPr="00C06579" w:rsidRDefault="003166E6" w:rsidP="00280CA6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z 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467E87C" w14:textId="77777777" w:rsidR="003166E6" w:rsidRPr="00C06579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5 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14E8AAD" w14:textId="77777777" w:rsidR="003166E6" w:rsidRPr="00C06579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0+0+0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D2B0070" w14:textId="77777777" w:rsidR="003166E6" w:rsidRPr="00C06579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---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5BCB09D" w14:textId="77777777" w:rsidR="003166E6" w:rsidRPr="00C06579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---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2D04E7A" w14:textId="77777777" w:rsidR="003166E6" w:rsidRPr="00C06579" w:rsidRDefault="003166E6" w:rsidP="00280CA6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Školitel</w:t>
                  </w:r>
                </w:p>
              </w:tc>
              <w:tc>
                <w:tcPr>
                  <w:tcW w:w="10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C5F7730" w14:textId="77777777" w:rsidR="003166E6" w:rsidRPr="00C06579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Školitel</w:t>
                  </w:r>
                </w:p>
              </w:tc>
            </w:tr>
            <w:tr w:rsidR="003166E6" w:rsidRPr="00C06579" w14:paraId="1C4761F8" w14:textId="77777777" w:rsidTr="00AC2175">
              <w:trPr>
                <w:trHeight w:val="240"/>
              </w:trPr>
              <w:tc>
                <w:tcPr>
                  <w:tcW w:w="1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283C97C" w14:textId="53C1DF5A" w:rsidR="003166E6" w:rsidRPr="00C06579" w:rsidRDefault="00EB3A6A" w:rsidP="00AB582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KBH</w:t>
                  </w: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/91C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CB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4D589C4" w14:textId="77777777" w:rsidR="003166E6" w:rsidRPr="00C06579" w:rsidRDefault="003166E6" w:rsidP="00280CA6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Zahraniční stáž do 30 dní </w:t>
                  </w: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F12F773" w14:textId="77777777" w:rsidR="003166E6" w:rsidRPr="00C06579" w:rsidRDefault="003166E6" w:rsidP="00280CA6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z 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5ABC90D" w14:textId="77777777" w:rsidR="003166E6" w:rsidRPr="00C06579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10 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A4CBC22" w14:textId="77777777" w:rsidR="003166E6" w:rsidRPr="00C06579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0+0+0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CDA37F8" w14:textId="77777777" w:rsidR="003166E6" w:rsidRPr="00C06579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---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AA21A35" w14:textId="77777777" w:rsidR="003166E6" w:rsidRPr="00C06579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---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7D43980" w14:textId="77777777" w:rsidR="003166E6" w:rsidRPr="00C06579" w:rsidRDefault="003166E6" w:rsidP="00280CA6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Školitel</w:t>
                  </w:r>
                </w:p>
              </w:tc>
              <w:tc>
                <w:tcPr>
                  <w:tcW w:w="10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3AE9999" w14:textId="77777777" w:rsidR="003166E6" w:rsidRPr="00C06579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Školitel</w:t>
                  </w:r>
                </w:p>
              </w:tc>
            </w:tr>
            <w:tr w:rsidR="003166E6" w:rsidRPr="00C06579" w14:paraId="66AFDE53" w14:textId="77777777" w:rsidTr="00AC2175">
              <w:trPr>
                <w:trHeight w:val="241"/>
              </w:trPr>
              <w:tc>
                <w:tcPr>
                  <w:tcW w:w="1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9862355" w14:textId="02034D87" w:rsidR="003166E6" w:rsidRPr="00C06579" w:rsidRDefault="00EB3A6A" w:rsidP="00AB582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KBH</w:t>
                  </w: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/91C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CC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A067595" w14:textId="77777777" w:rsidR="003166E6" w:rsidRPr="00C06579" w:rsidRDefault="003166E6" w:rsidP="00280CA6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Zahraniční stáž nad 30 dní </w:t>
                  </w: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4D998CA" w14:textId="77777777" w:rsidR="003166E6" w:rsidRPr="00C06579" w:rsidRDefault="003166E6" w:rsidP="00280CA6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z 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AC7580C" w14:textId="77777777" w:rsidR="003166E6" w:rsidRPr="00C06579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20 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C8995F6" w14:textId="77777777" w:rsidR="003166E6" w:rsidRPr="00C06579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0+0+0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54AAA6E" w14:textId="77777777" w:rsidR="003166E6" w:rsidRPr="00C06579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---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C78E9F1" w14:textId="77777777" w:rsidR="003166E6" w:rsidRPr="00C06579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---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5B3B44A" w14:textId="77777777" w:rsidR="003166E6" w:rsidRPr="00C06579" w:rsidRDefault="003166E6" w:rsidP="00280CA6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Školitel</w:t>
                  </w:r>
                </w:p>
              </w:tc>
              <w:tc>
                <w:tcPr>
                  <w:tcW w:w="10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A1870E6" w14:textId="77777777" w:rsidR="003166E6" w:rsidRPr="00C06579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Školitel</w:t>
                  </w:r>
                </w:p>
              </w:tc>
            </w:tr>
            <w:tr w:rsidR="003166E6" w:rsidRPr="00C06579" w14:paraId="79CE0453" w14:textId="77777777" w:rsidTr="00AC2175">
              <w:trPr>
                <w:trHeight w:val="240"/>
              </w:trPr>
              <w:tc>
                <w:tcPr>
                  <w:tcW w:w="1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3F10DE4" w14:textId="77777777" w:rsidR="003166E6" w:rsidRPr="00C06579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1AEA158" w14:textId="77777777" w:rsidR="003166E6" w:rsidRPr="00C06579" w:rsidRDefault="003166E6" w:rsidP="00280CA6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Celkem </w:t>
                  </w: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3708BAE" w14:textId="77777777" w:rsidR="003166E6" w:rsidRPr="00C06579" w:rsidRDefault="003166E6" w:rsidP="00280CA6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FAB5C76" w14:textId="77777777" w:rsidR="003166E6" w:rsidRPr="00C06579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min. 5 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C071B4B" w14:textId="77777777" w:rsidR="003166E6" w:rsidRPr="00C06579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7AEF2F8" w14:textId="77777777" w:rsidR="003166E6" w:rsidRPr="00C06579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DAC157F" w14:textId="77777777" w:rsidR="003166E6" w:rsidRPr="00C06579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DC17737" w14:textId="77777777" w:rsidR="003166E6" w:rsidRPr="00C06579" w:rsidRDefault="003166E6" w:rsidP="00280CA6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20736CC" w14:textId="77777777" w:rsidR="003166E6" w:rsidRPr="00C06579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6F88EAA5" w14:textId="77777777" w:rsidR="003166E6" w:rsidRPr="00C06579" w:rsidRDefault="003166E6" w:rsidP="00280CA6">
            <w:pPr>
              <w:spacing w:after="22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65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29EBDF0" w14:textId="77777777" w:rsidR="003166E6" w:rsidRPr="00C06579" w:rsidRDefault="003166E6" w:rsidP="00280CA6">
            <w:pPr>
              <w:pStyle w:val="Odstavecseseznamem"/>
              <w:numPr>
                <w:ilvl w:val="0"/>
                <w:numId w:val="8"/>
              </w:numPr>
              <w:spacing w:line="240" w:lineRule="auto"/>
              <w:ind w:right="5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657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Modul oborové specializace </w:t>
            </w:r>
          </w:p>
          <w:p w14:paraId="4EE9A615" w14:textId="77777777" w:rsidR="003166E6" w:rsidRPr="00C06579" w:rsidRDefault="003166E6" w:rsidP="00280CA6">
            <w:pPr>
              <w:spacing w:line="240" w:lineRule="auto"/>
              <w:ind w:left="360" w:right="5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C065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2.A) Volitelné</w:t>
            </w:r>
            <w:proofErr w:type="gramEnd"/>
            <w:r w:rsidRPr="00C065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předměty studovaného oboru</w:t>
            </w:r>
          </w:p>
          <w:tbl>
            <w:tblPr>
              <w:tblStyle w:val="TableGrid"/>
              <w:tblW w:w="0" w:type="auto"/>
              <w:tblInd w:w="0" w:type="dxa"/>
              <w:tblLayout w:type="fixed"/>
              <w:tblCellMar>
                <w:top w:w="7" w:type="dxa"/>
                <w:left w:w="108" w:type="dxa"/>
                <w:right w:w="34" w:type="dxa"/>
              </w:tblCellMar>
              <w:tblLook w:val="04A0" w:firstRow="1" w:lastRow="0" w:firstColumn="1" w:lastColumn="0" w:noHBand="0" w:noVBand="1"/>
            </w:tblPr>
            <w:tblGrid>
              <w:gridCol w:w="1378"/>
              <w:gridCol w:w="2693"/>
              <w:gridCol w:w="425"/>
              <w:gridCol w:w="709"/>
              <w:gridCol w:w="992"/>
              <w:gridCol w:w="709"/>
              <w:gridCol w:w="709"/>
              <w:gridCol w:w="1276"/>
              <w:gridCol w:w="907"/>
            </w:tblGrid>
            <w:tr w:rsidR="003166E6" w:rsidRPr="00C06579" w14:paraId="12545263" w14:textId="77777777" w:rsidTr="00AB582B">
              <w:trPr>
                <w:trHeight w:val="240"/>
              </w:trPr>
              <w:tc>
                <w:tcPr>
                  <w:tcW w:w="1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495643E" w14:textId="77777777" w:rsidR="003166E6" w:rsidRPr="00C06579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Kód 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2339EF4" w14:textId="77777777" w:rsidR="003166E6" w:rsidRPr="00C06579" w:rsidRDefault="003166E6" w:rsidP="00280CA6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Název předmětu </w:t>
                  </w: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165B701" w14:textId="77777777" w:rsidR="003166E6" w:rsidRPr="00C06579" w:rsidRDefault="003166E6" w:rsidP="00280CA6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62A7C54" w14:textId="55611BB7" w:rsidR="003166E6" w:rsidRPr="00C06579" w:rsidRDefault="00AC2175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EE3B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Kred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6F0699F" w14:textId="77777777" w:rsidR="003166E6" w:rsidRPr="00C06579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Hodiny 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010E111" w14:textId="77777777" w:rsidR="003166E6" w:rsidRPr="00C06579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Rok 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296F6A8" w14:textId="77777777" w:rsidR="003166E6" w:rsidRPr="00C06579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Sem. 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4816EB0" w14:textId="77777777" w:rsidR="003166E6" w:rsidRPr="00C06579" w:rsidRDefault="003166E6" w:rsidP="00280CA6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Garant </w:t>
                  </w:r>
                </w:p>
              </w:tc>
              <w:tc>
                <w:tcPr>
                  <w:tcW w:w="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4801FE5" w14:textId="77777777" w:rsidR="003166E6" w:rsidRPr="00C06579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Vyučující </w:t>
                  </w:r>
                </w:p>
              </w:tc>
            </w:tr>
            <w:tr w:rsidR="003166E6" w:rsidRPr="00C06579" w14:paraId="223F3EAB" w14:textId="77777777" w:rsidTr="00AB582B">
              <w:trPr>
                <w:trHeight w:val="240"/>
              </w:trPr>
              <w:tc>
                <w:tcPr>
                  <w:tcW w:w="1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7E94A4D" w14:textId="350429AE" w:rsidR="003166E6" w:rsidRPr="00C06579" w:rsidRDefault="00AB582B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KBH/</w:t>
                  </w:r>
                  <w:r w:rsidR="003166E6"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92A</w:t>
                  </w:r>
                  <w:r w:rsidR="00C51D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MV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BD43780" w14:textId="77777777" w:rsidR="003166E6" w:rsidRPr="00C06579" w:rsidRDefault="003166E6" w:rsidP="00280CA6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Metodologie literární vědy / PZ </w:t>
                  </w: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76206EF" w14:textId="77777777" w:rsidR="003166E6" w:rsidRPr="00C06579" w:rsidRDefault="003166E6" w:rsidP="00280CA6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z 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6B0EC13" w14:textId="77777777" w:rsidR="003166E6" w:rsidRPr="00C06579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5 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C5D4215" w14:textId="77777777" w:rsidR="003166E6" w:rsidRPr="00C06579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4p+0c+4s 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0BD0DC6" w14:textId="77777777" w:rsidR="003166E6" w:rsidRPr="00C06579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FC63F37" w14:textId="77777777" w:rsidR="003166E6" w:rsidRPr="00C06579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L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3741C76" w14:textId="77777777" w:rsidR="003166E6" w:rsidRPr="00C06579" w:rsidRDefault="003166E6" w:rsidP="00280CA6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Fořt</w:t>
                  </w:r>
                </w:p>
              </w:tc>
              <w:tc>
                <w:tcPr>
                  <w:tcW w:w="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874C1E5" w14:textId="77777777" w:rsidR="003166E6" w:rsidRPr="00C06579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Fořt</w:t>
                  </w:r>
                </w:p>
              </w:tc>
            </w:tr>
            <w:tr w:rsidR="003166E6" w:rsidRPr="00C06579" w14:paraId="4DB9B881" w14:textId="77777777" w:rsidTr="00AB582B">
              <w:trPr>
                <w:trHeight w:val="240"/>
              </w:trPr>
              <w:tc>
                <w:tcPr>
                  <w:tcW w:w="1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F53DCBE" w14:textId="7BBFD1F9" w:rsidR="003166E6" w:rsidRPr="00C06579" w:rsidRDefault="00C51D97" w:rsidP="00AB582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KBH/</w:t>
                  </w: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92A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MA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F484ED2" w14:textId="77777777" w:rsidR="003166E6" w:rsidRPr="00C06579" w:rsidRDefault="003166E6" w:rsidP="00280CA6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Mezi modernou a avantgardou / PZ</w:t>
                  </w: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404BA6A" w14:textId="77777777" w:rsidR="003166E6" w:rsidRPr="00C06579" w:rsidRDefault="003166E6" w:rsidP="00280CA6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z 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4702C2F" w14:textId="77777777" w:rsidR="003166E6" w:rsidRPr="00C06579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5 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E5BB8FA" w14:textId="77777777" w:rsidR="003166E6" w:rsidRPr="00C06579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4p+0c+4s 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FD4279D" w14:textId="77777777" w:rsidR="003166E6" w:rsidRPr="00C06579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9006EE0" w14:textId="77777777" w:rsidR="003166E6" w:rsidRPr="00C06579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Z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0AA741A" w14:textId="77777777" w:rsidR="003166E6" w:rsidRPr="00C06579" w:rsidRDefault="003166E6" w:rsidP="00280CA6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Gilk</w:t>
                  </w:r>
                </w:p>
              </w:tc>
              <w:tc>
                <w:tcPr>
                  <w:tcW w:w="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634AC10" w14:textId="77777777" w:rsidR="003166E6" w:rsidRPr="00C06579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Gilk</w:t>
                  </w:r>
                </w:p>
              </w:tc>
            </w:tr>
            <w:tr w:rsidR="003166E6" w:rsidRPr="00C06579" w14:paraId="616DD213" w14:textId="77777777" w:rsidTr="00AB582B">
              <w:trPr>
                <w:trHeight w:val="240"/>
              </w:trPr>
              <w:tc>
                <w:tcPr>
                  <w:tcW w:w="1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0FE67A7" w14:textId="3FEAF634" w:rsidR="00C51D97" w:rsidRDefault="00AB582B" w:rsidP="00C51D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KBH/</w:t>
                  </w:r>
                  <w:r w:rsidR="00C51D97"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92</w:t>
                  </w:r>
                  <w:r w:rsidR="00C51D9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DIH </w:t>
                  </w:r>
                </w:p>
                <w:p w14:paraId="68E81845" w14:textId="33F4020E" w:rsidR="003166E6" w:rsidRPr="00C06579" w:rsidRDefault="00C51D97" w:rsidP="00AB582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KBH/</w:t>
                  </w: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92A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PK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AF80AB3" w14:textId="2FFB2DF7" w:rsidR="003166E6" w:rsidRPr="00C06579" w:rsidRDefault="00C60BDB" w:rsidP="00280CA6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84F19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Digital </w:t>
                  </w:r>
                  <w:proofErr w:type="spellStart"/>
                  <w:r w:rsidRPr="00284F19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Humanities</w:t>
                  </w:r>
                  <w:proofErr w:type="spellEnd"/>
                  <w:r w:rsidRPr="00284F19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v literární vědě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//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alterntativa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:</w:t>
                  </w:r>
                  <w:r w:rsidR="00C51D9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3166E6"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Prostor jako literárněvědná kategorie / PZ </w:t>
                  </w: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8BF43A1" w14:textId="77777777" w:rsidR="003166E6" w:rsidRPr="00C06579" w:rsidRDefault="003166E6" w:rsidP="00280CA6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z 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C923FB8" w14:textId="77777777" w:rsidR="003166E6" w:rsidRPr="00C06579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5 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1A35395" w14:textId="77777777" w:rsidR="003166E6" w:rsidRPr="00C06579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4p+0c+4s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1CA3785" w14:textId="77777777" w:rsidR="003166E6" w:rsidRPr="00C06579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5C0D297" w14:textId="77777777" w:rsidR="003166E6" w:rsidRPr="00C06579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L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15BD82E" w14:textId="77777777" w:rsidR="003166E6" w:rsidRPr="00C06579" w:rsidRDefault="003166E6" w:rsidP="00280CA6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Machala</w:t>
                  </w:r>
                </w:p>
              </w:tc>
              <w:tc>
                <w:tcPr>
                  <w:tcW w:w="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B8110C9" w14:textId="77777777" w:rsidR="003166E6" w:rsidRPr="00C06579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Machala, Změlík</w:t>
                  </w:r>
                </w:p>
              </w:tc>
            </w:tr>
            <w:tr w:rsidR="003166E6" w:rsidRPr="00C06579" w14:paraId="52FC9091" w14:textId="77777777" w:rsidTr="00AB582B">
              <w:trPr>
                <w:trHeight w:val="240"/>
              </w:trPr>
              <w:tc>
                <w:tcPr>
                  <w:tcW w:w="1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D210D26" w14:textId="38DC340C" w:rsidR="003166E6" w:rsidRPr="00C06579" w:rsidRDefault="00C51D97" w:rsidP="00AB582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KBH/</w:t>
                  </w: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92A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KL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8025A60" w14:textId="77777777" w:rsidR="003166E6" w:rsidRPr="00C06579" w:rsidRDefault="003166E6" w:rsidP="00280CA6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Kapitoly ze současné české literatury / PZ</w:t>
                  </w: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D51DA1B" w14:textId="77777777" w:rsidR="003166E6" w:rsidRPr="00C06579" w:rsidRDefault="003166E6" w:rsidP="00280CA6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z 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82937B8" w14:textId="77777777" w:rsidR="003166E6" w:rsidRPr="00C06579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5 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04B55A0" w14:textId="77777777" w:rsidR="003166E6" w:rsidRPr="00C06579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4p+0c+4s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520B569" w14:textId="77777777" w:rsidR="003166E6" w:rsidRPr="00C06579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2DC78A1" w14:textId="77777777" w:rsidR="003166E6" w:rsidRPr="00C06579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Z 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F0C7926" w14:textId="77777777" w:rsidR="003166E6" w:rsidRPr="00C06579" w:rsidRDefault="003166E6" w:rsidP="00280CA6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Machala</w:t>
                  </w:r>
                </w:p>
              </w:tc>
              <w:tc>
                <w:tcPr>
                  <w:tcW w:w="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C909DA4" w14:textId="77777777" w:rsidR="003166E6" w:rsidRPr="00C06579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Machala</w:t>
                  </w:r>
                </w:p>
              </w:tc>
            </w:tr>
            <w:tr w:rsidR="003166E6" w:rsidRPr="00C06579" w14:paraId="3CFECF50" w14:textId="77777777" w:rsidTr="00AB582B">
              <w:trPr>
                <w:trHeight w:val="240"/>
              </w:trPr>
              <w:tc>
                <w:tcPr>
                  <w:tcW w:w="1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E42EB69" w14:textId="72C575F7" w:rsidR="003166E6" w:rsidRPr="00C06579" w:rsidRDefault="00C51D97" w:rsidP="00AB582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KBH/</w:t>
                  </w: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92A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SK 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84DE1BB" w14:textId="77777777" w:rsidR="003166E6" w:rsidRPr="00C06579" w:rsidRDefault="003166E6" w:rsidP="00280CA6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Současný knižní trh a ediční praxe / PZ</w:t>
                  </w: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ED97A74" w14:textId="77777777" w:rsidR="003166E6" w:rsidRPr="00C06579" w:rsidRDefault="003166E6" w:rsidP="00280CA6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z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83BA4D6" w14:textId="77777777" w:rsidR="003166E6" w:rsidRPr="00C06579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32F6069" w14:textId="77777777" w:rsidR="003166E6" w:rsidRPr="00C06579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4p+0c+4s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B927E99" w14:textId="77777777" w:rsidR="003166E6" w:rsidRPr="00C06579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E0FA77F" w14:textId="77777777" w:rsidR="003166E6" w:rsidRPr="00C06579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L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9998CF9" w14:textId="77777777" w:rsidR="003166E6" w:rsidRPr="00C06579" w:rsidRDefault="003166E6" w:rsidP="00280CA6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Malý</w:t>
                  </w:r>
                </w:p>
              </w:tc>
              <w:tc>
                <w:tcPr>
                  <w:tcW w:w="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2C2247F" w14:textId="77777777" w:rsidR="003166E6" w:rsidRPr="00C06579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Malý</w:t>
                  </w:r>
                </w:p>
              </w:tc>
            </w:tr>
            <w:tr w:rsidR="003166E6" w:rsidRPr="00C06579" w14:paraId="23A31535" w14:textId="77777777" w:rsidTr="00AB582B">
              <w:trPr>
                <w:trHeight w:val="240"/>
              </w:trPr>
              <w:tc>
                <w:tcPr>
                  <w:tcW w:w="1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6640C3A" w14:textId="32FFB2C5" w:rsidR="003166E6" w:rsidRPr="00C06579" w:rsidRDefault="00C51D97" w:rsidP="00AB582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KBH/</w:t>
                  </w: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92A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HO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735D095" w14:textId="77777777" w:rsidR="003166E6" w:rsidRPr="00C06579" w:rsidRDefault="003166E6" w:rsidP="00280CA6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Výuka hostujícího odborníka / PZ</w:t>
                  </w: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68FB0DC" w14:textId="77777777" w:rsidR="003166E6" w:rsidRPr="00C06579" w:rsidRDefault="003166E6" w:rsidP="00280CA6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z 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1809B66" w14:textId="77777777" w:rsidR="003166E6" w:rsidRPr="00C06579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5 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DD669BA" w14:textId="77777777" w:rsidR="003166E6" w:rsidRPr="00C06579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4p+0c+4s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5A2DDF6" w14:textId="77777777" w:rsidR="003166E6" w:rsidRPr="00C06579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---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429F498" w14:textId="77777777" w:rsidR="003166E6" w:rsidRPr="00C06579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--- 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89936F9" w14:textId="77777777" w:rsidR="003166E6" w:rsidRPr="00C06579" w:rsidRDefault="003166E6" w:rsidP="00280CA6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Machala</w:t>
                  </w:r>
                </w:p>
              </w:tc>
              <w:tc>
                <w:tcPr>
                  <w:tcW w:w="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8DEBA6F" w14:textId="18EF0457" w:rsidR="003166E6" w:rsidRPr="00C06579" w:rsidRDefault="003166E6" w:rsidP="00AB582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Machala, hostující odbor</w:t>
                  </w:r>
                  <w:r w:rsidR="00AB582B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</w:tr>
            <w:tr w:rsidR="003166E6" w:rsidRPr="00C06579" w14:paraId="1812B696" w14:textId="77777777" w:rsidTr="00AB582B">
              <w:trPr>
                <w:trHeight w:val="470"/>
              </w:trPr>
              <w:tc>
                <w:tcPr>
                  <w:tcW w:w="1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27166C6" w14:textId="1C4B7B1F" w:rsidR="003166E6" w:rsidRPr="00C06579" w:rsidRDefault="00C51D97" w:rsidP="00AB582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KBH/</w:t>
                  </w: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92A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CP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3808F93" w14:textId="77777777" w:rsidR="003166E6" w:rsidRPr="00C06579" w:rsidRDefault="003166E6" w:rsidP="00280CA6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Cyklus přednášek odborných institucí / PZ</w:t>
                  </w: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610C57B" w14:textId="77777777" w:rsidR="003166E6" w:rsidRPr="00C06579" w:rsidRDefault="003166E6" w:rsidP="00280CA6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z 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C74D9AD" w14:textId="77777777" w:rsidR="003166E6" w:rsidRPr="00C06579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5 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9CF7B17" w14:textId="77777777" w:rsidR="003166E6" w:rsidRPr="00C06579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8+0+0 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7B218DE" w14:textId="77777777" w:rsidR="003166E6" w:rsidRPr="00C06579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---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670CBB2" w14:textId="77777777" w:rsidR="003166E6" w:rsidRPr="00C06579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--- 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0435DB4" w14:textId="77777777" w:rsidR="003166E6" w:rsidRPr="00C06579" w:rsidRDefault="003166E6" w:rsidP="00280CA6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Machala, Fialová</w:t>
                  </w:r>
                </w:p>
              </w:tc>
              <w:tc>
                <w:tcPr>
                  <w:tcW w:w="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36EADEA" w14:textId="269455F6" w:rsidR="003166E6" w:rsidRPr="00C06579" w:rsidRDefault="003166E6" w:rsidP="00AB582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Machala, vybraní odbor</w:t>
                  </w:r>
                  <w:r w:rsidR="00AB582B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3166E6" w:rsidRPr="00C06579" w14:paraId="6034E71F" w14:textId="77777777" w:rsidTr="00AB582B">
              <w:trPr>
                <w:trHeight w:val="240"/>
              </w:trPr>
              <w:tc>
                <w:tcPr>
                  <w:tcW w:w="1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0F36466" w14:textId="77777777" w:rsidR="003166E6" w:rsidRPr="00C06579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45F509B" w14:textId="77777777" w:rsidR="003166E6" w:rsidRPr="00C06579" w:rsidRDefault="003166E6" w:rsidP="00280CA6">
                  <w:pPr>
                    <w:ind w:left="2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Celkem</w:t>
                  </w: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7A422F3" w14:textId="77777777" w:rsidR="003166E6" w:rsidRPr="00C06579" w:rsidRDefault="003166E6" w:rsidP="00280CA6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EDD998B" w14:textId="77777777" w:rsidR="003166E6" w:rsidRPr="00C06579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6585E76" w14:textId="77777777" w:rsidR="003166E6" w:rsidRPr="00C06579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72C9D2C" w14:textId="77777777" w:rsidR="003166E6" w:rsidRPr="00C06579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59685B0" w14:textId="77777777" w:rsidR="003166E6" w:rsidRPr="00C06579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A938F92" w14:textId="77777777" w:rsidR="003166E6" w:rsidRPr="00C06579" w:rsidRDefault="003166E6" w:rsidP="00280CA6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9F7BDB0" w14:textId="77777777" w:rsidR="003166E6" w:rsidRPr="00C06579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68937676" w14:textId="77777777" w:rsidR="003166E6" w:rsidRPr="00C06579" w:rsidRDefault="003166E6" w:rsidP="00280C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3483C6" w14:textId="77777777" w:rsidR="003166E6" w:rsidRPr="00C06579" w:rsidRDefault="003166E6" w:rsidP="00280C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65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</w:t>
            </w:r>
            <w:proofErr w:type="gramStart"/>
            <w:r w:rsidRPr="00C065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2.B) Interdisciplinární</w:t>
            </w:r>
            <w:proofErr w:type="gramEnd"/>
            <w:r w:rsidRPr="00C065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předměty </w:t>
            </w:r>
          </w:p>
          <w:tbl>
            <w:tblPr>
              <w:tblStyle w:val="TableGrid"/>
              <w:tblW w:w="9741" w:type="dxa"/>
              <w:tblInd w:w="0" w:type="dxa"/>
              <w:tblLayout w:type="fixed"/>
              <w:tblCellMar>
                <w:top w:w="7" w:type="dxa"/>
                <w:left w:w="108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236"/>
              <w:gridCol w:w="2835"/>
              <w:gridCol w:w="425"/>
              <w:gridCol w:w="709"/>
              <w:gridCol w:w="992"/>
              <w:gridCol w:w="709"/>
              <w:gridCol w:w="709"/>
              <w:gridCol w:w="1134"/>
              <w:gridCol w:w="992"/>
            </w:tblGrid>
            <w:tr w:rsidR="003166E6" w:rsidRPr="00C06579" w14:paraId="04A3EC0F" w14:textId="77777777" w:rsidTr="00C621F9">
              <w:trPr>
                <w:trHeight w:val="240"/>
              </w:trPr>
              <w:tc>
                <w:tcPr>
                  <w:tcW w:w="1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5B04D40" w14:textId="77777777" w:rsidR="003166E6" w:rsidRPr="00C06579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Kód 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7904FB7" w14:textId="77777777" w:rsidR="003166E6" w:rsidRPr="00C06579" w:rsidRDefault="003166E6" w:rsidP="00280CA6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Název předmětu </w:t>
                  </w: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64EF38D" w14:textId="77777777" w:rsidR="003166E6" w:rsidRPr="00C06579" w:rsidRDefault="003166E6" w:rsidP="00280CA6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DE23A6C" w14:textId="521ADEA9" w:rsidR="003166E6" w:rsidRPr="00C06579" w:rsidRDefault="00AC2175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EE3B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Kred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AE7FEAD" w14:textId="77777777" w:rsidR="003166E6" w:rsidRPr="00C06579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Hodiny 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1220A98" w14:textId="77777777" w:rsidR="003166E6" w:rsidRPr="00C06579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Rok 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1FD113B" w14:textId="77777777" w:rsidR="003166E6" w:rsidRPr="00C06579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Sem. 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48ADE1F" w14:textId="77777777" w:rsidR="003166E6" w:rsidRPr="00C06579" w:rsidRDefault="003166E6" w:rsidP="00280CA6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Garant 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E78355D" w14:textId="77777777" w:rsidR="003166E6" w:rsidRPr="00C06579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Vyučující </w:t>
                  </w:r>
                </w:p>
              </w:tc>
            </w:tr>
            <w:tr w:rsidR="003166E6" w:rsidRPr="00C06579" w14:paraId="4A3D28D8" w14:textId="77777777" w:rsidTr="00C621F9">
              <w:trPr>
                <w:trHeight w:val="701"/>
              </w:trPr>
              <w:tc>
                <w:tcPr>
                  <w:tcW w:w="1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3A0411B" w14:textId="3E260196" w:rsidR="003166E6" w:rsidRPr="00C06579" w:rsidRDefault="00AB582B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x/92B 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5EE9E00" w14:textId="77777777" w:rsidR="003166E6" w:rsidRPr="00C06579" w:rsidRDefault="003166E6" w:rsidP="00280CA6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Interdisciplinární předměty dle aktuální celofakultní nabídky </w:t>
                  </w: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E301CC5" w14:textId="7F21C230" w:rsidR="003166E6" w:rsidRPr="00C06579" w:rsidRDefault="003166E6" w:rsidP="00AC2175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z</w:t>
                  </w:r>
                  <w:r w:rsidR="00AC217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zk</w:t>
                  </w:r>
                  <w:proofErr w:type="spellEnd"/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6CCA94E" w14:textId="77777777" w:rsidR="003166E6" w:rsidRPr="00C06579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487D301" w14:textId="77777777" w:rsidR="003166E6" w:rsidRPr="00C06579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9B693A6" w14:textId="77777777" w:rsidR="003166E6" w:rsidRPr="00C06579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C4B0951" w14:textId="77777777" w:rsidR="003166E6" w:rsidRPr="00C06579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5B1433D" w14:textId="77777777" w:rsidR="003166E6" w:rsidRPr="00C06579" w:rsidRDefault="003166E6" w:rsidP="00280CA6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C6D5AB2" w14:textId="77777777" w:rsidR="003166E6" w:rsidRPr="00C06579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3166E6" w:rsidRPr="00C06579" w14:paraId="2A25E07D" w14:textId="77777777" w:rsidTr="00C621F9">
              <w:trPr>
                <w:trHeight w:val="240"/>
              </w:trPr>
              <w:tc>
                <w:tcPr>
                  <w:tcW w:w="1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754B991" w14:textId="77777777" w:rsidR="003166E6" w:rsidRPr="00C06579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 xml:space="preserve"> 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85FB402" w14:textId="77777777" w:rsidR="003166E6" w:rsidRPr="00C06579" w:rsidRDefault="003166E6" w:rsidP="00280CA6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Celkem</w:t>
                  </w: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A89A3BF" w14:textId="77777777" w:rsidR="003166E6" w:rsidRPr="00C06579" w:rsidRDefault="003166E6" w:rsidP="00280CA6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D5B82F8" w14:textId="77777777" w:rsidR="003166E6" w:rsidRPr="00C06579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min. 0  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ABC40DC" w14:textId="77777777" w:rsidR="003166E6" w:rsidRPr="00C06579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310E674" w14:textId="77777777" w:rsidR="003166E6" w:rsidRPr="00C06579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A65C242" w14:textId="77777777" w:rsidR="003166E6" w:rsidRPr="00C06579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CDA612D" w14:textId="77777777" w:rsidR="003166E6" w:rsidRPr="00C06579" w:rsidRDefault="003166E6" w:rsidP="00280CA6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0CED749" w14:textId="77777777" w:rsidR="003166E6" w:rsidRPr="00C06579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14:paraId="0A21F481" w14:textId="77777777" w:rsidR="003166E6" w:rsidRPr="00C06579" w:rsidRDefault="003166E6" w:rsidP="00280C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65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3ADAB37" w14:textId="77777777" w:rsidR="003166E6" w:rsidRPr="00C06579" w:rsidRDefault="003166E6" w:rsidP="00280CA6">
            <w:pPr>
              <w:pStyle w:val="Odstavecseseznamem"/>
              <w:numPr>
                <w:ilvl w:val="0"/>
                <w:numId w:val="8"/>
              </w:numPr>
              <w:spacing w:line="240" w:lineRule="auto"/>
              <w:ind w:right="5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657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Modul praktických dovedností (soft </w:t>
            </w:r>
            <w:proofErr w:type="spellStart"/>
            <w:r w:rsidRPr="00C06579">
              <w:rPr>
                <w:rFonts w:ascii="Times New Roman" w:hAnsi="Times New Roman" w:cs="Times New Roman"/>
                <w:b/>
                <w:sz w:val="20"/>
                <w:szCs w:val="20"/>
              </w:rPr>
              <w:t>skils</w:t>
            </w:r>
            <w:proofErr w:type="spellEnd"/>
            <w:r w:rsidRPr="00C0657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) </w:t>
            </w:r>
          </w:p>
          <w:tbl>
            <w:tblPr>
              <w:tblStyle w:val="TableGrid"/>
              <w:tblW w:w="9783" w:type="dxa"/>
              <w:tblInd w:w="0" w:type="dxa"/>
              <w:tblLayout w:type="fixed"/>
              <w:tblCellMar>
                <w:top w:w="7" w:type="dxa"/>
                <w:left w:w="108" w:type="dxa"/>
                <w:right w:w="34" w:type="dxa"/>
              </w:tblCellMar>
              <w:tblLook w:val="04A0" w:firstRow="1" w:lastRow="0" w:firstColumn="1" w:lastColumn="0" w:noHBand="0" w:noVBand="1"/>
            </w:tblPr>
            <w:tblGrid>
              <w:gridCol w:w="1236"/>
              <w:gridCol w:w="2835"/>
              <w:gridCol w:w="425"/>
              <w:gridCol w:w="709"/>
              <w:gridCol w:w="992"/>
              <w:gridCol w:w="751"/>
              <w:gridCol w:w="709"/>
              <w:gridCol w:w="1134"/>
              <w:gridCol w:w="992"/>
            </w:tblGrid>
            <w:tr w:rsidR="003166E6" w:rsidRPr="00C06579" w14:paraId="421B586E" w14:textId="77777777" w:rsidTr="00C621F9">
              <w:trPr>
                <w:trHeight w:val="240"/>
              </w:trPr>
              <w:tc>
                <w:tcPr>
                  <w:tcW w:w="1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88E3938" w14:textId="77777777" w:rsidR="003166E6" w:rsidRPr="00C06579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Kód 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335E3D3" w14:textId="77777777" w:rsidR="003166E6" w:rsidRPr="00C06579" w:rsidRDefault="003166E6" w:rsidP="00280CA6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Název předmětu </w:t>
                  </w: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571DE43" w14:textId="77777777" w:rsidR="003166E6" w:rsidRPr="00C06579" w:rsidRDefault="003166E6" w:rsidP="00280CA6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C686431" w14:textId="108F62C2" w:rsidR="003166E6" w:rsidRPr="00C06579" w:rsidRDefault="00AC2175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EE3B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Kred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BD879F3" w14:textId="77777777" w:rsidR="003166E6" w:rsidRPr="00C06579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Hodiny </w:t>
                  </w:r>
                </w:p>
              </w:tc>
              <w:tc>
                <w:tcPr>
                  <w:tcW w:w="7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ACB4A6D" w14:textId="77777777" w:rsidR="003166E6" w:rsidRPr="00C06579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Rok 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3F307B3" w14:textId="77777777" w:rsidR="003166E6" w:rsidRPr="00C06579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Sem. 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D7B182D" w14:textId="77777777" w:rsidR="003166E6" w:rsidRPr="00C06579" w:rsidRDefault="003166E6" w:rsidP="00280CA6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Garant 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65B2807" w14:textId="77777777" w:rsidR="003166E6" w:rsidRPr="00C06579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Vyučující </w:t>
                  </w:r>
                </w:p>
              </w:tc>
            </w:tr>
            <w:tr w:rsidR="003166E6" w:rsidRPr="00C06579" w14:paraId="659602C2" w14:textId="77777777" w:rsidTr="00C621F9">
              <w:trPr>
                <w:trHeight w:val="698"/>
              </w:trPr>
              <w:tc>
                <w:tcPr>
                  <w:tcW w:w="1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C635FDC" w14:textId="74999500" w:rsidR="003166E6" w:rsidRPr="00C06579" w:rsidRDefault="00AB582B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x/93 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B61281A" w14:textId="77777777" w:rsidR="003166E6" w:rsidRPr="00C06579" w:rsidRDefault="003166E6" w:rsidP="00280CA6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Praktické předměty dle aktuální celofakultní nabídky </w:t>
                  </w: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94C5B97" w14:textId="65B72258" w:rsidR="003166E6" w:rsidRPr="00C06579" w:rsidRDefault="00C621F9" w:rsidP="00C621F9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z</w:t>
                  </w:r>
                  <w:r w:rsidR="003166E6"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proofErr w:type="spellStart"/>
                  <w:r w:rsidR="003166E6"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zk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1628A25" w14:textId="77777777" w:rsidR="003166E6" w:rsidRPr="00C06579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C5A828E" w14:textId="77777777" w:rsidR="003166E6" w:rsidRPr="00C06579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7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74F8EFA" w14:textId="77777777" w:rsidR="003166E6" w:rsidRPr="00C06579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22CDD5F" w14:textId="77777777" w:rsidR="003166E6" w:rsidRPr="00C06579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E35431B" w14:textId="77777777" w:rsidR="003166E6" w:rsidRPr="00C06579" w:rsidRDefault="003166E6" w:rsidP="00280CA6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C5C2220" w14:textId="77777777" w:rsidR="003166E6" w:rsidRPr="00C06579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3166E6" w:rsidRPr="00C06579" w14:paraId="652253EA" w14:textId="77777777" w:rsidTr="00C621F9">
              <w:trPr>
                <w:trHeight w:val="240"/>
              </w:trPr>
              <w:tc>
                <w:tcPr>
                  <w:tcW w:w="1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6F4C436" w14:textId="77777777" w:rsidR="003166E6" w:rsidRPr="00C06579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7182F7F" w14:textId="77777777" w:rsidR="003166E6" w:rsidRPr="00C06579" w:rsidRDefault="003166E6" w:rsidP="00280CA6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Celkem </w:t>
                  </w: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5E2F9D9" w14:textId="77777777" w:rsidR="003166E6" w:rsidRPr="00C06579" w:rsidRDefault="003166E6" w:rsidP="00280CA6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F97C416" w14:textId="77777777" w:rsidR="003166E6" w:rsidRPr="00C06579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min. 5 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C4A5A0E" w14:textId="77777777" w:rsidR="003166E6" w:rsidRPr="00C06579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7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B6DB1AA" w14:textId="77777777" w:rsidR="003166E6" w:rsidRPr="00C06579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A4593C9" w14:textId="77777777" w:rsidR="003166E6" w:rsidRPr="00C06579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A43555E" w14:textId="77777777" w:rsidR="003166E6" w:rsidRPr="00C06579" w:rsidRDefault="003166E6" w:rsidP="00280CA6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42EDEB4" w14:textId="77777777" w:rsidR="003166E6" w:rsidRPr="00C06579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14:paraId="70FA1E82" w14:textId="77777777" w:rsidR="003166E6" w:rsidRPr="00C06579" w:rsidRDefault="003166E6" w:rsidP="00280CA6">
            <w:pPr>
              <w:spacing w:after="22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65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6714DA6" w14:textId="77777777" w:rsidR="003166E6" w:rsidRPr="00C06579" w:rsidRDefault="003166E6" w:rsidP="00280CA6">
            <w:pPr>
              <w:pStyle w:val="Odstavecseseznamem"/>
              <w:numPr>
                <w:ilvl w:val="0"/>
                <w:numId w:val="8"/>
              </w:numPr>
              <w:spacing w:line="240" w:lineRule="auto"/>
              <w:ind w:right="5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657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Pedagogický modul </w:t>
            </w:r>
          </w:p>
          <w:tbl>
            <w:tblPr>
              <w:tblStyle w:val="TableGrid"/>
              <w:tblW w:w="0" w:type="auto"/>
              <w:tblInd w:w="0" w:type="dxa"/>
              <w:tblLayout w:type="fixed"/>
              <w:tblCellMar>
                <w:top w:w="7" w:type="dxa"/>
                <w:left w:w="108" w:type="dxa"/>
                <w:right w:w="34" w:type="dxa"/>
              </w:tblCellMar>
              <w:tblLook w:val="04A0" w:firstRow="1" w:lastRow="0" w:firstColumn="1" w:lastColumn="0" w:noHBand="0" w:noVBand="1"/>
            </w:tblPr>
            <w:tblGrid>
              <w:gridCol w:w="1378"/>
              <w:gridCol w:w="2693"/>
              <w:gridCol w:w="425"/>
              <w:gridCol w:w="709"/>
              <w:gridCol w:w="992"/>
              <w:gridCol w:w="709"/>
              <w:gridCol w:w="709"/>
              <w:gridCol w:w="1134"/>
              <w:gridCol w:w="1049"/>
            </w:tblGrid>
            <w:tr w:rsidR="003166E6" w:rsidRPr="00C06579" w14:paraId="0DEC6DF7" w14:textId="77777777" w:rsidTr="00AB582B">
              <w:trPr>
                <w:trHeight w:val="240"/>
              </w:trPr>
              <w:tc>
                <w:tcPr>
                  <w:tcW w:w="1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3BCACDB" w14:textId="77777777" w:rsidR="003166E6" w:rsidRPr="00C06579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Kód 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83FEEF9" w14:textId="77777777" w:rsidR="003166E6" w:rsidRPr="00C06579" w:rsidRDefault="003166E6" w:rsidP="00280CA6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Název předmětu </w:t>
                  </w: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7BFC71C" w14:textId="77777777" w:rsidR="003166E6" w:rsidRPr="00C06579" w:rsidRDefault="003166E6" w:rsidP="00280CA6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346525E" w14:textId="580D0FA4" w:rsidR="003166E6" w:rsidRPr="00C06579" w:rsidRDefault="00AC2175" w:rsidP="00AC217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EE3B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Kred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BD2A7C7" w14:textId="77777777" w:rsidR="003166E6" w:rsidRPr="00C06579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Hodiny 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B7B7002" w14:textId="77777777" w:rsidR="003166E6" w:rsidRPr="00C06579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Rok 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984DA17" w14:textId="77777777" w:rsidR="003166E6" w:rsidRPr="00C06579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Sem. 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8AF6445" w14:textId="77777777" w:rsidR="003166E6" w:rsidRPr="00C06579" w:rsidRDefault="003166E6" w:rsidP="00280CA6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Garant </w:t>
                  </w:r>
                </w:p>
              </w:tc>
              <w:tc>
                <w:tcPr>
                  <w:tcW w:w="10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BA68296" w14:textId="77777777" w:rsidR="003166E6" w:rsidRPr="00C06579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Vyučující </w:t>
                  </w:r>
                </w:p>
              </w:tc>
            </w:tr>
            <w:tr w:rsidR="003166E6" w:rsidRPr="00C06579" w14:paraId="6790EB51" w14:textId="77777777" w:rsidTr="00AB582B">
              <w:trPr>
                <w:trHeight w:val="471"/>
              </w:trPr>
              <w:tc>
                <w:tcPr>
                  <w:tcW w:w="1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D3D5DD9" w14:textId="585EA291" w:rsidR="003166E6" w:rsidRPr="00C06579" w:rsidRDefault="00C51D97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KBH</w:t>
                  </w:r>
                  <w:r w:rsidR="003166E6"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/94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CV1</w:t>
                  </w:r>
                  <w:r w:rsidR="00AB582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64613AB" w14:textId="77777777" w:rsidR="003166E6" w:rsidRPr="00C06579" w:rsidRDefault="003166E6" w:rsidP="00280CA6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Výuka předmětu 1</w:t>
                  </w: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96D45AF" w14:textId="77777777" w:rsidR="003166E6" w:rsidRPr="00C06579" w:rsidRDefault="003166E6" w:rsidP="00280CA6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z 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0173E1E" w14:textId="77777777" w:rsidR="003166E6" w:rsidRPr="00C06579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6B6BBD2" w14:textId="77777777" w:rsidR="003166E6" w:rsidRPr="00C06579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0+0+0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B50469A" w14:textId="77777777" w:rsidR="003166E6" w:rsidRPr="00C06579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---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1B13737" w14:textId="77777777" w:rsidR="003166E6" w:rsidRPr="00C06579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--- 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6A03ECE" w14:textId="77777777" w:rsidR="003166E6" w:rsidRPr="00C06579" w:rsidRDefault="003166E6" w:rsidP="00280CA6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Školitel </w:t>
                  </w:r>
                </w:p>
              </w:tc>
              <w:tc>
                <w:tcPr>
                  <w:tcW w:w="10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C962832" w14:textId="77777777" w:rsidR="003166E6" w:rsidRPr="00C06579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Školitel </w:t>
                  </w:r>
                </w:p>
              </w:tc>
            </w:tr>
            <w:tr w:rsidR="003166E6" w:rsidRPr="00C06579" w14:paraId="3935556A" w14:textId="77777777" w:rsidTr="00AB582B">
              <w:trPr>
                <w:trHeight w:val="240"/>
              </w:trPr>
              <w:tc>
                <w:tcPr>
                  <w:tcW w:w="1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DA06482" w14:textId="418F7A5B" w:rsidR="003166E6" w:rsidRPr="00C06579" w:rsidRDefault="00C51D97" w:rsidP="00AB582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KBH</w:t>
                  </w: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/94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CV2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D3CA026" w14:textId="77777777" w:rsidR="003166E6" w:rsidRPr="00C06579" w:rsidRDefault="003166E6" w:rsidP="00280CA6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Výuka předmětu 2</w:t>
                  </w: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9D8B23D" w14:textId="77777777" w:rsidR="003166E6" w:rsidRPr="00C06579" w:rsidRDefault="003166E6" w:rsidP="00280CA6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z 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93A9F3B" w14:textId="77777777" w:rsidR="003166E6" w:rsidRPr="00C06579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8FB88CD" w14:textId="77777777" w:rsidR="003166E6" w:rsidRPr="00C06579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0+0+0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4BC0FBE" w14:textId="77777777" w:rsidR="003166E6" w:rsidRPr="00C06579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---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DB4BBBE" w14:textId="77777777" w:rsidR="003166E6" w:rsidRPr="00C06579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--- 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993726B" w14:textId="77777777" w:rsidR="003166E6" w:rsidRPr="00C06579" w:rsidRDefault="003166E6" w:rsidP="00280CA6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Školitel </w:t>
                  </w:r>
                </w:p>
              </w:tc>
              <w:tc>
                <w:tcPr>
                  <w:tcW w:w="10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899393B" w14:textId="77777777" w:rsidR="003166E6" w:rsidRPr="00C06579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Školitel </w:t>
                  </w:r>
                </w:p>
              </w:tc>
            </w:tr>
            <w:tr w:rsidR="003166E6" w:rsidRPr="00C06579" w14:paraId="5B63E40F" w14:textId="77777777" w:rsidTr="00AB582B">
              <w:trPr>
                <w:trHeight w:val="240"/>
              </w:trPr>
              <w:tc>
                <w:tcPr>
                  <w:tcW w:w="1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E1A9A33" w14:textId="7C370436" w:rsidR="003166E6" w:rsidRPr="00C06579" w:rsidRDefault="00C51D97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KBH</w:t>
                  </w: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/94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CV3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D9A766F" w14:textId="77777777" w:rsidR="003166E6" w:rsidRPr="00C06579" w:rsidRDefault="003166E6" w:rsidP="00280CA6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Výuka předmětu 3</w:t>
                  </w: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9BE6D58" w14:textId="77777777" w:rsidR="003166E6" w:rsidRPr="00C06579" w:rsidRDefault="003166E6" w:rsidP="00280CA6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975ADE5" w14:textId="77777777" w:rsidR="003166E6" w:rsidRPr="00C06579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29D1DBB" w14:textId="77777777" w:rsidR="003166E6" w:rsidRPr="00C06579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0+0+0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08A6C5E" w14:textId="77777777" w:rsidR="003166E6" w:rsidRPr="00C06579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---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96C3F64" w14:textId="77777777" w:rsidR="003166E6" w:rsidRPr="00C06579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--- 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8C8D915" w14:textId="77777777" w:rsidR="003166E6" w:rsidRPr="00C06579" w:rsidRDefault="003166E6" w:rsidP="00280CA6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Školitel </w:t>
                  </w:r>
                </w:p>
              </w:tc>
              <w:tc>
                <w:tcPr>
                  <w:tcW w:w="10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C3D0133" w14:textId="77777777" w:rsidR="003166E6" w:rsidRPr="00C06579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Školitel </w:t>
                  </w:r>
                </w:p>
              </w:tc>
            </w:tr>
            <w:tr w:rsidR="003166E6" w:rsidRPr="00C06579" w14:paraId="56E6D31A" w14:textId="77777777" w:rsidTr="00AB582B">
              <w:trPr>
                <w:trHeight w:val="240"/>
              </w:trPr>
              <w:tc>
                <w:tcPr>
                  <w:tcW w:w="1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230E7D2" w14:textId="2E058B6A" w:rsidR="003166E6" w:rsidRPr="00C06579" w:rsidRDefault="00C51D97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KBH</w:t>
                  </w: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/94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CV4</w:t>
                  </w:r>
                  <w:r w:rsidR="00AB582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93A2AFF" w14:textId="77777777" w:rsidR="003166E6" w:rsidRPr="00C06579" w:rsidRDefault="003166E6" w:rsidP="00280CA6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Vedení Bc. práce </w:t>
                  </w: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7904BF5" w14:textId="77777777" w:rsidR="003166E6" w:rsidRPr="00C06579" w:rsidRDefault="003166E6" w:rsidP="00280CA6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z 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5BECF3E" w14:textId="77777777" w:rsidR="003166E6" w:rsidRPr="00C06579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6 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421642E" w14:textId="77777777" w:rsidR="003166E6" w:rsidRPr="00C06579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0+0+0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00CE657" w14:textId="77777777" w:rsidR="003166E6" w:rsidRPr="00C06579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---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9ED8932" w14:textId="77777777" w:rsidR="003166E6" w:rsidRPr="00C06579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--- 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8B52B17" w14:textId="77777777" w:rsidR="003166E6" w:rsidRPr="00C06579" w:rsidRDefault="003166E6" w:rsidP="00280CA6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Školitel </w:t>
                  </w:r>
                </w:p>
              </w:tc>
              <w:tc>
                <w:tcPr>
                  <w:tcW w:w="10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942E8B9" w14:textId="77777777" w:rsidR="003166E6" w:rsidRPr="00C06579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Školitel </w:t>
                  </w:r>
                </w:p>
              </w:tc>
            </w:tr>
            <w:tr w:rsidR="003166E6" w:rsidRPr="00C06579" w14:paraId="42CDE2DB" w14:textId="77777777" w:rsidTr="00AB582B">
              <w:trPr>
                <w:trHeight w:val="240"/>
              </w:trPr>
              <w:tc>
                <w:tcPr>
                  <w:tcW w:w="1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03D7ABD" w14:textId="09BAB59E" w:rsidR="003166E6" w:rsidRPr="00C06579" w:rsidRDefault="00C51D97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KBH</w:t>
                  </w: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/94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CO1</w:t>
                  </w:r>
                  <w:r w:rsidR="00AB582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19A8CE4" w14:textId="77777777" w:rsidR="003166E6" w:rsidRPr="00C06579" w:rsidRDefault="003166E6" w:rsidP="00280CA6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Oponování Bc. práce 1</w:t>
                  </w: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11BAD6B" w14:textId="77777777" w:rsidR="003166E6" w:rsidRPr="00C06579" w:rsidRDefault="003166E6" w:rsidP="00280CA6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z 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DD8AA41" w14:textId="77777777" w:rsidR="003166E6" w:rsidRPr="00C06579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C08506D" w14:textId="77777777" w:rsidR="003166E6" w:rsidRPr="00C06579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0+0+0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6022870" w14:textId="77777777" w:rsidR="003166E6" w:rsidRPr="00C06579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---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BD60510" w14:textId="77777777" w:rsidR="003166E6" w:rsidRPr="00C06579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--- 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C8D0F61" w14:textId="77777777" w:rsidR="003166E6" w:rsidRPr="00C06579" w:rsidRDefault="003166E6" w:rsidP="00280CA6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Školitel </w:t>
                  </w:r>
                </w:p>
              </w:tc>
              <w:tc>
                <w:tcPr>
                  <w:tcW w:w="10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A93CA89" w14:textId="77777777" w:rsidR="003166E6" w:rsidRPr="00C06579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Školitel </w:t>
                  </w:r>
                </w:p>
              </w:tc>
            </w:tr>
            <w:tr w:rsidR="003166E6" w:rsidRPr="00C06579" w14:paraId="2D1EAEF9" w14:textId="77777777" w:rsidTr="00AB582B">
              <w:trPr>
                <w:trHeight w:val="240"/>
              </w:trPr>
              <w:tc>
                <w:tcPr>
                  <w:tcW w:w="1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F84B36A" w14:textId="5AD61CDA" w:rsidR="003166E6" w:rsidRPr="00C06579" w:rsidRDefault="00C51D97" w:rsidP="00AB582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KBH</w:t>
                  </w: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/94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CO2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0E3CAC4" w14:textId="77777777" w:rsidR="003166E6" w:rsidRPr="00C06579" w:rsidRDefault="003166E6" w:rsidP="00280CA6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Oponování Bc. práce 2</w:t>
                  </w: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DE6925A" w14:textId="77777777" w:rsidR="003166E6" w:rsidRPr="00C06579" w:rsidRDefault="003166E6" w:rsidP="00280CA6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18955AC" w14:textId="77777777" w:rsidR="003166E6" w:rsidRPr="00C06579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CA86C32" w14:textId="77777777" w:rsidR="003166E6" w:rsidRPr="00C06579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0+0+0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44B834B" w14:textId="77777777" w:rsidR="003166E6" w:rsidRPr="00C06579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---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FF8B8DF" w14:textId="77777777" w:rsidR="003166E6" w:rsidRPr="00C06579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--- 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3D9410B" w14:textId="77777777" w:rsidR="003166E6" w:rsidRPr="00C06579" w:rsidRDefault="003166E6" w:rsidP="00280CA6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Školitel </w:t>
                  </w:r>
                </w:p>
              </w:tc>
              <w:tc>
                <w:tcPr>
                  <w:tcW w:w="10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0A10A8E" w14:textId="77777777" w:rsidR="003166E6" w:rsidRPr="00C06579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Školitel </w:t>
                  </w:r>
                </w:p>
              </w:tc>
            </w:tr>
            <w:tr w:rsidR="003166E6" w:rsidRPr="00C06579" w14:paraId="488484C1" w14:textId="77777777" w:rsidTr="00AB582B">
              <w:trPr>
                <w:trHeight w:val="240"/>
              </w:trPr>
              <w:tc>
                <w:tcPr>
                  <w:tcW w:w="1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D2B4194" w14:textId="631DC8B6" w:rsidR="003166E6" w:rsidRPr="00C06579" w:rsidRDefault="00C51D97" w:rsidP="00AB582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KBH</w:t>
                  </w: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/94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CAV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F7F8A4E" w14:textId="77777777" w:rsidR="003166E6" w:rsidRPr="00C06579" w:rsidRDefault="003166E6" w:rsidP="00280CA6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Asistence ve výuce 1</w:t>
                  </w: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AE9AD5F" w14:textId="77777777" w:rsidR="003166E6" w:rsidRPr="00C06579" w:rsidRDefault="003166E6" w:rsidP="00280CA6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1AD09F4" w14:textId="77777777" w:rsidR="003166E6" w:rsidRPr="00C06579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663939C" w14:textId="77777777" w:rsidR="003166E6" w:rsidRPr="00C06579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0+0+0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5228377" w14:textId="77777777" w:rsidR="003166E6" w:rsidRPr="00C06579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---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81A4420" w14:textId="77777777" w:rsidR="003166E6" w:rsidRPr="00C06579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--- 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2B43592" w14:textId="77777777" w:rsidR="003166E6" w:rsidRPr="00C06579" w:rsidRDefault="003166E6" w:rsidP="00280CA6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Školitel </w:t>
                  </w:r>
                </w:p>
              </w:tc>
              <w:tc>
                <w:tcPr>
                  <w:tcW w:w="10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67819DA" w14:textId="77777777" w:rsidR="003166E6" w:rsidRPr="00C06579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Školitel </w:t>
                  </w:r>
                </w:p>
              </w:tc>
            </w:tr>
            <w:tr w:rsidR="003166E6" w:rsidRPr="00C06579" w14:paraId="6DDFF485" w14:textId="77777777" w:rsidTr="00AB582B">
              <w:trPr>
                <w:trHeight w:val="240"/>
              </w:trPr>
              <w:tc>
                <w:tcPr>
                  <w:tcW w:w="1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EE5C1AC" w14:textId="77777777" w:rsidR="003166E6" w:rsidRPr="00C06579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F43A9FD" w14:textId="77777777" w:rsidR="003166E6" w:rsidRPr="00C06579" w:rsidRDefault="003166E6" w:rsidP="00280CA6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Asistence ve výuce 2</w:t>
                  </w: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1DD4C32" w14:textId="77777777" w:rsidR="003166E6" w:rsidRPr="00C06579" w:rsidRDefault="003166E6" w:rsidP="00280CA6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1C0C23F" w14:textId="77777777" w:rsidR="003166E6" w:rsidRPr="00C06579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AE8F1E9" w14:textId="77777777" w:rsidR="003166E6" w:rsidRPr="00C06579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0+0+0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5953769" w14:textId="77777777" w:rsidR="003166E6" w:rsidRPr="00C06579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---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87B80B9" w14:textId="77777777" w:rsidR="003166E6" w:rsidRPr="00C06579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--- 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5062148" w14:textId="77777777" w:rsidR="003166E6" w:rsidRPr="00C06579" w:rsidRDefault="003166E6" w:rsidP="00280CA6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Školitel </w:t>
                  </w:r>
                </w:p>
              </w:tc>
              <w:tc>
                <w:tcPr>
                  <w:tcW w:w="10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737AC76" w14:textId="77777777" w:rsidR="003166E6" w:rsidRPr="00C06579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Školitel </w:t>
                  </w:r>
                </w:p>
              </w:tc>
            </w:tr>
            <w:tr w:rsidR="003166E6" w:rsidRPr="00C06579" w14:paraId="54053AA7" w14:textId="77777777" w:rsidTr="00AB582B">
              <w:trPr>
                <w:trHeight w:val="240"/>
              </w:trPr>
              <w:tc>
                <w:tcPr>
                  <w:tcW w:w="1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3B4815C" w14:textId="77777777" w:rsidR="003166E6" w:rsidRPr="00C06579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ED387C0" w14:textId="77777777" w:rsidR="003166E6" w:rsidRPr="00C06579" w:rsidRDefault="003166E6" w:rsidP="00280CA6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Výuka ve workshopu</w:t>
                  </w: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40BCF15" w14:textId="77777777" w:rsidR="003166E6" w:rsidRPr="00C06579" w:rsidRDefault="003166E6" w:rsidP="00280CA6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41415B3" w14:textId="77777777" w:rsidR="003166E6" w:rsidRPr="00C06579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19128EE" w14:textId="77777777" w:rsidR="003166E6" w:rsidRPr="00C06579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0+0+0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8DBEF14" w14:textId="77777777" w:rsidR="003166E6" w:rsidRPr="00C06579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---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86FAA16" w14:textId="77777777" w:rsidR="003166E6" w:rsidRPr="00C06579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--- 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EDCBCFA" w14:textId="77777777" w:rsidR="003166E6" w:rsidRPr="00C06579" w:rsidRDefault="003166E6" w:rsidP="00280CA6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Školitel </w:t>
                  </w:r>
                </w:p>
              </w:tc>
              <w:tc>
                <w:tcPr>
                  <w:tcW w:w="10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54A7206" w14:textId="77777777" w:rsidR="003166E6" w:rsidRPr="00C06579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Školitel </w:t>
                  </w:r>
                </w:p>
              </w:tc>
            </w:tr>
            <w:tr w:rsidR="003166E6" w:rsidRPr="00C06579" w14:paraId="3E237540" w14:textId="77777777" w:rsidTr="00AB582B">
              <w:trPr>
                <w:trHeight w:val="240"/>
              </w:trPr>
              <w:tc>
                <w:tcPr>
                  <w:tcW w:w="1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7A7F6C7" w14:textId="77777777" w:rsidR="003166E6" w:rsidRPr="00C06579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1B30F87" w14:textId="77777777" w:rsidR="003166E6" w:rsidRPr="00C06579" w:rsidRDefault="003166E6" w:rsidP="00280CA6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Celkem (</w:t>
                  </w:r>
                  <w:proofErr w:type="spellStart"/>
                  <w:r w:rsidRPr="00C0657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prez</w:t>
                  </w:r>
                  <w:proofErr w:type="spellEnd"/>
                  <w:r w:rsidRPr="00C0657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. </w:t>
                  </w:r>
                  <w:proofErr w:type="gramStart"/>
                  <w:r w:rsidRPr="00C0657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forma</w:t>
                  </w:r>
                  <w:proofErr w:type="gramEnd"/>
                  <w:r w:rsidRPr="00C0657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) </w:t>
                  </w: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D6782B6" w14:textId="77777777" w:rsidR="003166E6" w:rsidRPr="00C06579" w:rsidRDefault="003166E6" w:rsidP="00280CA6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70E63B2" w14:textId="77777777" w:rsidR="003166E6" w:rsidRPr="00C06579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min. 20 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E138CDE" w14:textId="77777777" w:rsidR="003166E6" w:rsidRPr="00C06579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F0FD507" w14:textId="77777777" w:rsidR="003166E6" w:rsidRPr="00C06579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D6C1FBF" w14:textId="77777777" w:rsidR="003166E6" w:rsidRPr="00C06579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80AB0AF" w14:textId="77777777" w:rsidR="003166E6" w:rsidRPr="00C06579" w:rsidRDefault="003166E6" w:rsidP="00280CA6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D2922A8" w14:textId="77777777" w:rsidR="003166E6" w:rsidRPr="00C06579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166E6" w:rsidRPr="00C06579" w14:paraId="4D1FF1E5" w14:textId="77777777" w:rsidTr="00AB582B">
              <w:trPr>
                <w:trHeight w:val="240"/>
              </w:trPr>
              <w:tc>
                <w:tcPr>
                  <w:tcW w:w="1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155F981" w14:textId="77777777" w:rsidR="003166E6" w:rsidRPr="00C06579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A51C13A" w14:textId="77777777" w:rsidR="003166E6" w:rsidRPr="00C06579" w:rsidRDefault="003166E6" w:rsidP="00280CA6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Celkem (komb. </w:t>
                  </w:r>
                  <w:proofErr w:type="gramStart"/>
                  <w:r w:rsidRPr="00C0657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forma</w:t>
                  </w:r>
                  <w:proofErr w:type="gramEnd"/>
                  <w:r w:rsidRPr="00C0657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) </w:t>
                  </w: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D6E8F2E" w14:textId="77777777" w:rsidR="003166E6" w:rsidRPr="00C06579" w:rsidRDefault="003166E6" w:rsidP="00280CA6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577D1FF" w14:textId="77777777" w:rsidR="003166E6" w:rsidRPr="00C06579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min. 5 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0BFE7E6" w14:textId="77777777" w:rsidR="003166E6" w:rsidRPr="00C06579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D30283D" w14:textId="77777777" w:rsidR="003166E6" w:rsidRPr="00C06579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B848327" w14:textId="77777777" w:rsidR="003166E6" w:rsidRPr="00C06579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5A84496" w14:textId="77777777" w:rsidR="003166E6" w:rsidRPr="00C06579" w:rsidRDefault="003166E6" w:rsidP="00280CA6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0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35C0B08" w14:textId="77777777" w:rsidR="003166E6" w:rsidRPr="00C06579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14:paraId="5D8FBCAD" w14:textId="77777777" w:rsidR="003166E6" w:rsidRPr="00C06579" w:rsidRDefault="003166E6" w:rsidP="00280CA6">
            <w:pPr>
              <w:spacing w:after="2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65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E46148F" w14:textId="77777777" w:rsidR="003166E6" w:rsidRPr="00C06579" w:rsidRDefault="003166E6" w:rsidP="00280CA6">
            <w:pPr>
              <w:pStyle w:val="Odstavecseseznamem"/>
              <w:numPr>
                <w:ilvl w:val="0"/>
                <w:numId w:val="8"/>
              </w:numPr>
              <w:spacing w:line="240" w:lineRule="auto"/>
              <w:ind w:right="5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657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Disertační modul </w:t>
            </w:r>
          </w:p>
          <w:tbl>
            <w:tblPr>
              <w:tblStyle w:val="TableGrid"/>
              <w:tblW w:w="0" w:type="auto"/>
              <w:tblInd w:w="0" w:type="dxa"/>
              <w:tblLayout w:type="fixed"/>
              <w:tblCellMar>
                <w:top w:w="7" w:type="dxa"/>
                <w:left w:w="108" w:type="dxa"/>
                <w:right w:w="34" w:type="dxa"/>
              </w:tblCellMar>
              <w:tblLook w:val="04A0" w:firstRow="1" w:lastRow="0" w:firstColumn="1" w:lastColumn="0" w:noHBand="0" w:noVBand="1"/>
            </w:tblPr>
            <w:tblGrid>
              <w:gridCol w:w="1378"/>
              <w:gridCol w:w="2693"/>
              <w:gridCol w:w="425"/>
              <w:gridCol w:w="709"/>
              <w:gridCol w:w="992"/>
              <w:gridCol w:w="709"/>
              <w:gridCol w:w="709"/>
              <w:gridCol w:w="1134"/>
              <w:gridCol w:w="1049"/>
            </w:tblGrid>
            <w:tr w:rsidR="003166E6" w:rsidRPr="00C06579" w14:paraId="6FFE9BF9" w14:textId="77777777" w:rsidTr="00AB582B">
              <w:trPr>
                <w:trHeight w:val="240"/>
              </w:trPr>
              <w:tc>
                <w:tcPr>
                  <w:tcW w:w="1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18F9861" w14:textId="77777777" w:rsidR="003166E6" w:rsidRPr="00C06579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Kód 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CD58067" w14:textId="77777777" w:rsidR="003166E6" w:rsidRPr="00C06579" w:rsidRDefault="003166E6" w:rsidP="00280CA6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Název předmětu </w:t>
                  </w: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5ABCDFA" w14:textId="77777777" w:rsidR="003166E6" w:rsidRPr="00C06579" w:rsidRDefault="003166E6" w:rsidP="00280CA6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B09D281" w14:textId="4F6FE4CE" w:rsidR="003166E6" w:rsidRPr="00C06579" w:rsidRDefault="00AC2175" w:rsidP="00AC217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EE3B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Kred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2DD5ACE" w14:textId="77777777" w:rsidR="003166E6" w:rsidRPr="00C06579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Hodiny 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0F176A9" w14:textId="77777777" w:rsidR="003166E6" w:rsidRPr="00C06579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Rok 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A622BD4" w14:textId="77777777" w:rsidR="003166E6" w:rsidRPr="00C06579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Sem. 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3383637" w14:textId="77777777" w:rsidR="003166E6" w:rsidRPr="00C06579" w:rsidRDefault="003166E6" w:rsidP="00280CA6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Garant </w:t>
                  </w:r>
                </w:p>
              </w:tc>
              <w:tc>
                <w:tcPr>
                  <w:tcW w:w="10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E84996B" w14:textId="77777777" w:rsidR="003166E6" w:rsidRPr="00C06579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Vyučující </w:t>
                  </w:r>
                </w:p>
              </w:tc>
            </w:tr>
            <w:tr w:rsidR="003166E6" w:rsidRPr="00C06579" w14:paraId="6937A71C" w14:textId="77777777" w:rsidTr="00AB582B">
              <w:trPr>
                <w:trHeight w:val="470"/>
              </w:trPr>
              <w:tc>
                <w:tcPr>
                  <w:tcW w:w="1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EEEFBCC" w14:textId="1ED78774" w:rsidR="003166E6" w:rsidRPr="00C06579" w:rsidRDefault="00C51D97" w:rsidP="00AB582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KBH</w:t>
                  </w:r>
                  <w:r w:rsidR="003166E6"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/95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CD1</w:t>
                  </w:r>
                  <w:r w:rsidR="003166E6"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13EAE0E" w14:textId="77777777" w:rsidR="003166E6" w:rsidRPr="00C06579" w:rsidRDefault="003166E6" w:rsidP="00280CA6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Disertační seminář 1 / ZT</w:t>
                  </w: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CA82D1F" w14:textId="77777777" w:rsidR="003166E6" w:rsidRPr="00C06579" w:rsidRDefault="003166E6" w:rsidP="00280CA6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z 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AD7D686" w14:textId="77777777" w:rsidR="003166E6" w:rsidRPr="00C06579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2 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54DD1D4" w14:textId="77777777" w:rsidR="003166E6" w:rsidRPr="00C06579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0p+0c+10s 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577BBA9" w14:textId="77777777" w:rsidR="003166E6" w:rsidRPr="00C06579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D670FCC" w14:textId="77777777" w:rsidR="003166E6" w:rsidRPr="00C06579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ZS/LS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5D5D0F1" w14:textId="77777777" w:rsidR="003166E6" w:rsidRPr="00C06579" w:rsidRDefault="003166E6" w:rsidP="00280CA6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Školitel </w:t>
                  </w:r>
                </w:p>
              </w:tc>
              <w:tc>
                <w:tcPr>
                  <w:tcW w:w="10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6BD5A22" w14:textId="77777777" w:rsidR="003166E6" w:rsidRPr="00C06579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Školitel </w:t>
                  </w:r>
                </w:p>
              </w:tc>
            </w:tr>
            <w:tr w:rsidR="003166E6" w:rsidRPr="00C06579" w14:paraId="63073AFC" w14:textId="77777777" w:rsidTr="00AB582B">
              <w:trPr>
                <w:trHeight w:val="240"/>
              </w:trPr>
              <w:tc>
                <w:tcPr>
                  <w:tcW w:w="1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712D86F" w14:textId="4D7433B9" w:rsidR="003166E6" w:rsidRPr="00C06579" w:rsidRDefault="008A7F3F" w:rsidP="00AB582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KBH</w:t>
                  </w: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/95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CD2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905C615" w14:textId="77777777" w:rsidR="003166E6" w:rsidRPr="00C06579" w:rsidRDefault="003166E6" w:rsidP="00280CA6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Disertační seminář 2 / ZT</w:t>
                  </w: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D8CF076" w14:textId="77777777" w:rsidR="003166E6" w:rsidRPr="00C06579" w:rsidRDefault="003166E6" w:rsidP="00280CA6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z 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2F1E118" w14:textId="77777777" w:rsidR="003166E6" w:rsidRPr="00C06579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2 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45523DF" w14:textId="77777777" w:rsidR="003166E6" w:rsidRPr="00C06579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0p+0c+10s 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14DE6CC" w14:textId="77777777" w:rsidR="003166E6" w:rsidRPr="00C06579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2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49BF035" w14:textId="77777777" w:rsidR="003166E6" w:rsidRPr="00C06579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ZS/LS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D5B01C3" w14:textId="77777777" w:rsidR="003166E6" w:rsidRPr="00C06579" w:rsidRDefault="003166E6" w:rsidP="00280CA6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Školitel </w:t>
                  </w:r>
                </w:p>
              </w:tc>
              <w:tc>
                <w:tcPr>
                  <w:tcW w:w="10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75F6DE2" w14:textId="77777777" w:rsidR="003166E6" w:rsidRPr="00C06579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Školitel </w:t>
                  </w:r>
                </w:p>
              </w:tc>
            </w:tr>
            <w:tr w:rsidR="003166E6" w:rsidRPr="00C06579" w14:paraId="64CB61E2" w14:textId="77777777" w:rsidTr="00AB582B">
              <w:trPr>
                <w:trHeight w:val="240"/>
              </w:trPr>
              <w:tc>
                <w:tcPr>
                  <w:tcW w:w="1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76EC51E" w14:textId="7DF11E17" w:rsidR="003166E6" w:rsidRPr="00C06579" w:rsidRDefault="008A7F3F" w:rsidP="00AB582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KBH</w:t>
                  </w: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/95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CD3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F8CD521" w14:textId="77777777" w:rsidR="003166E6" w:rsidRPr="00C06579" w:rsidRDefault="003166E6" w:rsidP="00280CA6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Disertační seminář 3 / ZT</w:t>
                  </w: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8D94CE6" w14:textId="77777777" w:rsidR="003166E6" w:rsidRPr="00C06579" w:rsidRDefault="003166E6" w:rsidP="00280CA6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z 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367DB57" w14:textId="77777777" w:rsidR="003166E6" w:rsidRPr="00C06579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3 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2564C88" w14:textId="77777777" w:rsidR="003166E6" w:rsidRPr="00C06579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0p+0c+10s 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3C2D287" w14:textId="77777777" w:rsidR="003166E6" w:rsidRPr="00C06579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3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41345B4" w14:textId="77777777" w:rsidR="003166E6" w:rsidRPr="00C06579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ZS/LS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266013A" w14:textId="77777777" w:rsidR="003166E6" w:rsidRPr="00C06579" w:rsidRDefault="003166E6" w:rsidP="00280CA6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Školitel </w:t>
                  </w:r>
                </w:p>
              </w:tc>
              <w:tc>
                <w:tcPr>
                  <w:tcW w:w="10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E49EB0F" w14:textId="77777777" w:rsidR="003166E6" w:rsidRPr="00C06579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Školitel </w:t>
                  </w:r>
                </w:p>
              </w:tc>
            </w:tr>
            <w:tr w:rsidR="003166E6" w:rsidRPr="00C06579" w14:paraId="603CEA5A" w14:textId="77777777" w:rsidTr="00AB582B">
              <w:trPr>
                <w:trHeight w:val="240"/>
              </w:trPr>
              <w:tc>
                <w:tcPr>
                  <w:tcW w:w="1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9770739" w14:textId="261C490D" w:rsidR="003166E6" w:rsidRPr="00C06579" w:rsidRDefault="008A7F3F" w:rsidP="00AB582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KBH</w:t>
                  </w: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/95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CD4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65CF3AC" w14:textId="77777777" w:rsidR="003166E6" w:rsidRPr="00C06579" w:rsidRDefault="003166E6" w:rsidP="00280CA6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Disertační seminář 4 / ZT</w:t>
                  </w: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6FCB86C" w14:textId="77777777" w:rsidR="003166E6" w:rsidRPr="00C06579" w:rsidRDefault="003166E6" w:rsidP="00280CA6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z 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83BBDC9" w14:textId="77777777" w:rsidR="003166E6" w:rsidRPr="00C06579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3 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6EC847D" w14:textId="77777777" w:rsidR="003166E6" w:rsidRPr="00C06579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0p+0c+10s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AA3794B" w14:textId="77777777" w:rsidR="003166E6" w:rsidRPr="00C06579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4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C70E978" w14:textId="77777777" w:rsidR="003166E6" w:rsidRPr="00C06579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ZS/LS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2B97569" w14:textId="77777777" w:rsidR="003166E6" w:rsidRPr="00C06579" w:rsidRDefault="003166E6" w:rsidP="00280CA6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Školitel </w:t>
                  </w:r>
                </w:p>
              </w:tc>
              <w:tc>
                <w:tcPr>
                  <w:tcW w:w="10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FDA2EAA" w14:textId="77777777" w:rsidR="003166E6" w:rsidRPr="00C06579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Školitel </w:t>
                  </w:r>
                </w:p>
              </w:tc>
            </w:tr>
            <w:tr w:rsidR="003166E6" w:rsidRPr="00C06579" w14:paraId="78113A2E" w14:textId="77777777" w:rsidTr="00AB582B">
              <w:trPr>
                <w:trHeight w:val="240"/>
              </w:trPr>
              <w:tc>
                <w:tcPr>
                  <w:tcW w:w="1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BF75A2F" w14:textId="262B3265" w:rsidR="003166E6" w:rsidRPr="00C06579" w:rsidRDefault="008A7F3F" w:rsidP="00AB582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KBH</w:t>
                  </w: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/95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COP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B4B8E98" w14:textId="77777777" w:rsidR="003166E6" w:rsidRPr="00C06579" w:rsidRDefault="003166E6" w:rsidP="00280CA6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Odevzdání práce </w:t>
                  </w: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CAA4F0A" w14:textId="77777777" w:rsidR="003166E6" w:rsidRPr="00C06579" w:rsidRDefault="003166E6" w:rsidP="00280CA6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CA6E2D0" w14:textId="77777777" w:rsidR="003166E6" w:rsidRPr="00C06579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60 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9581789" w14:textId="77777777" w:rsidR="003166E6" w:rsidRPr="00C06579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38BB1AC" w14:textId="77777777" w:rsidR="003166E6" w:rsidRPr="00C06579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12BD13A" w14:textId="77777777" w:rsidR="003166E6" w:rsidRPr="00C06579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9066B53" w14:textId="77777777" w:rsidR="003166E6" w:rsidRPr="00C06579" w:rsidRDefault="003166E6" w:rsidP="00280CA6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Školitel</w:t>
                  </w:r>
                </w:p>
              </w:tc>
              <w:tc>
                <w:tcPr>
                  <w:tcW w:w="10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6500D0A" w14:textId="77777777" w:rsidR="003166E6" w:rsidRPr="00C06579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Školitel</w:t>
                  </w:r>
                </w:p>
              </w:tc>
            </w:tr>
            <w:tr w:rsidR="003166E6" w:rsidRPr="00C06579" w14:paraId="2B8BB0FF" w14:textId="77777777" w:rsidTr="00AB582B">
              <w:trPr>
                <w:trHeight w:val="240"/>
              </w:trPr>
              <w:tc>
                <w:tcPr>
                  <w:tcW w:w="1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7F1F929" w14:textId="77777777" w:rsidR="003166E6" w:rsidRPr="00C06579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8F07CE0" w14:textId="77777777" w:rsidR="003166E6" w:rsidRPr="00C06579" w:rsidRDefault="003166E6" w:rsidP="00280CA6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Celkem </w:t>
                  </w: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CF37531" w14:textId="77777777" w:rsidR="003166E6" w:rsidRPr="00C06579" w:rsidRDefault="003166E6" w:rsidP="00280CA6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2E3AE26" w14:textId="77777777" w:rsidR="003166E6" w:rsidRPr="00C06579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70 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39C9702" w14:textId="77777777" w:rsidR="003166E6" w:rsidRPr="00C06579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95A1233" w14:textId="77777777" w:rsidR="003166E6" w:rsidRPr="00C06579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F790CA3" w14:textId="77777777" w:rsidR="003166E6" w:rsidRPr="00C06579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1E6A873" w14:textId="77777777" w:rsidR="003166E6" w:rsidRPr="00C06579" w:rsidRDefault="003166E6" w:rsidP="00280CA6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0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8D91873" w14:textId="77777777" w:rsidR="003166E6" w:rsidRPr="00C06579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14:paraId="2911E979" w14:textId="77777777" w:rsidR="003166E6" w:rsidRPr="00C06579" w:rsidRDefault="003166E6" w:rsidP="00280CA6">
            <w:pPr>
              <w:spacing w:after="0" w:line="240" w:lineRule="auto"/>
              <w:jc w:val="both"/>
              <w:rPr>
                <w:rStyle w:val="Zdraznnintenzivn1"/>
                <w:rFonts w:cs="Times New Roman"/>
                <w:sz w:val="20"/>
                <w:szCs w:val="20"/>
              </w:rPr>
            </w:pPr>
          </w:p>
          <w:tbl>
            <w:tblPr>
              <w:tblW w:w="0" w:type="auto"/>
              <w:tblInd w:w="46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753"/>
              <w:gridCol w:w="4185"/>
            </w:tblGrid>
            <w:tr w:rsidR="003166E6" w:rsidRPr="00C06579" w14:paraId="5BF05FBB" w14:textId="77777777" w:rsidTr="00280CA6">
              <w:tc>
                <w:tcPr>
                  <w:tcW w:w="3753" w:type="dxa"/>
                  <w:shd w:val="clear" w:color="auto" w:fill="D9D9D9"/>
                </w:tcPr>
                <w:p w14:paraId="2F36A1B2" w14:textId="77777777" w:rsidR="003166E6" w:rsidRPr="00C06579" w:rsidRDefault="003166E6" w:rsidP="00280CA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  <w:t>Moduly studia</w:t>
                  </w:r>
                </w:p>
              </w:tc>
              <w:tc>
                <w:tcPr>
                  <w:tcW w:w="4185" w:type="dxa"/>
                  <w:shd w:val="clear" w:color="auto" w:fill="D9D9D9"/>
                </w:tcPr>
                <w:p w14:paraId="5DE6023A" w14:textId="77777777" w:rsidR="003166E6" w:rsidRPr="00C06579" w:rsidRDefault="003166E6" w:rsidP="00280CA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  <w:t>Počet kreditů</w:t>
                  </w:r>
                </w:p>
              </w:tc>
            </w:tr>
            <w:tr w:rsidR="003166E6" w:rsidRPr="00C06579" w14:paraId="2C77C4BE" w14:textId="77777777" w:rsidTr="00280CA6">
              <w:tc>
                <w:tcPr>
                  <w:tcW w:w="3753" w:type="dxa"/>
                  <w:shd w:val="clear" w:color="auto" w:fill="D9D9D9"/>
                </w:tcPr>
                <w:p w14:paraId="2F958205" w14:textId="77777777" w:rsidR="003166E6" w:rsidRPr="00C06579" w:rsidRDefault="003166E6" w:rsidP="00280CA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  <w:lastRenderedPageBreak/>
                    <w:t>1. Vědeckovýzkumný modul</w:t>
                  </w:r>
                </w:p>
              </w:tc>
              <w:tc>
                <w:tcPr>
                  <w:tcW w:w="4185" w:type="dxa"/>
                  <w:shd w:val="clear" w:color="auto" w:fill="D9D9D9"/>
                </w:tcPr>
                <w:p w14:paraId="15A9C1AD" w14:textId="77777777" w:rsidR="003166E6" w:rsidRPr="00C06579" w:rsidRDefault="003166E6" w:rsidP="00280CA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</w:pPr>
                </w:p>
              </w:tc>
            </w:tr>
            <w:tr w:rsidR="003166E6" w:rsidRPr="00C06579" w14:paraId="7658CA4B" w14:textId="77777777" w:rsidTr="00280CA6">
              <w:tc>
                <w:tcPr>
                  <w:tcW w:w="3753" w:type="dxa"/>
                </w:tcPr>
                <w:p w14:paraId="09C37E06" w14:textId="77777777" w:rsidR="003166E6" w:rsidRPr="00C06579" w:rsidRDefault="003166E6" w:rsidP="00280CA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  <w:t>a) Základní oborové předměty</w:t>
                  </w:r>
                </w:p>
              </w:tc>
              <w:tc>
                <w:tcPr>
                  <w:tcW w:w="4185" w:type="dxa"/>
                </w:tcPr>
                <w:p w14:paraId="2BC66D38" w14:textId="77777777" w:rsidR="003166E6" w:rsidRPr="00C06579" w:rsidRDefault="003166E6" w:rsidP="00280CA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  <w:t>40</w:t>
                  </w:r>
                </w:p>
              </w:tc>
            </w:tr>
            <w:tr w:rsidR="003166E6" w:rsidRPr="00C06579" w14:paraId="66830462" w14:textId="77777777" w:rsidTr="00280CA6">
              <w:tc>
                <w:tcPr>
                  <w:tcW w:w="3753" w:type="dxa"/>
                </w:tcPr>
                <w:p w14:paraId="47558DFD" w14:textId="77777777" w:rsidR="003166E6" w:rsidRPr="00C06579" w:rsidRDefault="003166E6" w:rsidP="00280CA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  <w:t>b) Filozofie</w:t>
                  </w:r>
                </w:p>
              </w:tc>
              <w:tc>
                <w:tcPr>
                  <w:tcW w:w="4185" w:type="dxa"/>
                </w:tcPr>
                <w:p w14:paraId="38350EBC" w14:textId="77777777" w:rsidR="003166E6" w:rsidRPr="00C06579" w:rsidRDefault="003166E6" w:rsidP="00280CA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  <w:t>10</w:t>
                  </w:r>
                </w:p>
              </w:tc>
            </w:tr>
            <w:tr w:rsidR="003166E6" w:rsidRPr="00C06579" w14:paraId="0411D003" w14:textId="77777777" w:rsidTr="00280CA6">
              <w:tc>
                <w:tcPr>
                  <w:tcW w:w="3753" w:type="dxa"/>
                </w:tcPr>
                <w:p w14:paraId="4B4C0562" w14:textId="77777777" w:rsidR="003166E6" w:rsidRPr="00C06579" w:rsidRDefault="003166E6" w:rsidP="00280CA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  <w:t>c) Cizí jazyk</w:t>
                  </w:r>
                </w:p>
              </w:tc>
              <w:tc>
                <w:tcPr>
                  <w:tcW w:w="4185" w:type="dxa"/>
                </w:tcPr>
                <w:p w14:paraId="3E775C04" w14:textId="77777777" w:rsidR="003166E6" w:rsidRPr="00C06579" w:rsidRDefault="003166E6" w:rsidP="00280CA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  <w:t>10</w:t>
                  </w:r>
                </w:p>
              </w:tc>
            </w:tr>
            <w:tr w:rsidR="003166E6" w:rsidRPr="00C06579" w14:paraId="4EFA46B3" w14:textId="77777777" w:rsidTr="00280CA6">
              <w:tc>
                <w:tcPr>
                  <w:tcW w:w="3753" w:type="dxa"/>
                </w:tcPr>
                <w:p w14:paraId="3A65AC4D" w14:textId="77777777" w:rsidR="003166E6" w:rsidRPr="00C06579" w:rsidRDefault="003166E6" w:rsidP="00280CA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  <w:t>d) Metodologické předměty</w:t>
                  </w:r>
                </w:p>
              </w:tc>
              <w:tc>
                <w:tcPr>
                  <w:tcW w:w="4185" w:type="dxa"/>
                </w:tcPr>
                <w:p w14:paraId="698FDC10" w14:textId="77777777" w:rsidR="003166E6" w:rsidRPr="00C06579" w:rsidRDefault="003166E6" w:rsidP="00280CA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  <w:t>4</w:t>
                  </w:r>
                </w:p>
              </w:tc>
            </w:tr>
            <w:tr w:rsidR="003166E6" w:rsidRPr="00C06579" w14:paraId="486CA736" w14:textId="77777777" w:rsidTr="00280CA6">
              <w:tc>
                <w:tcPr>
                  <w:tcW w:w="3753" w:type="dxa"/>
                </w:tcPr>
                <w:p w14:paraId="727728A7" w14:textId="77777777" w:rsidR="003166E6" w:rsidRPr="00C06579" w:rsidRDefault="003166E6" w:rsidP="00280CA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  <w:t>e) Publikační aktivita</w:t>
                  </w:r>
                </w:p>
              </w:tc>
              <w:tc>
                <w:tcPr>
                  <w:tcW w:w="4185" w:type="dxa"/>
                </w:tcPr>
                <w:p w14:paraId="605F7086" w14:textId="77777777" w:rsidR="003166E6" w:rsidRPr="00C06579" w:rsidRDefault="003166E6" w:rsidP="00280CA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  <w:t>min. 30</w:t>
                  </w:r>
                </w:p>
              </w:tc>
            </w:tr>
            <w:tr w:rsidR="003166E6" w:rsidRPr="00C06579" w14:paraId="7E5793B7" w14:textId="77777777" w:rsidTr="00280CA6">
              <w:tc>
                <w:tcPr>
                  <w:tcW w:w="3753" w:type="dxa"/>
                </w:tcPr>
                <w:p w14:paraId="0B5796FD" w14:textId="77777777" w:rsidR="003166E6" w:rsidRPr="00C06579" w:rsidRDefault="003166E6" w:rsidP="00280CA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  <w:t>f) Zahraniční zkušenosti</w:t>
                  </w:r>
                </w:p>
              </w:tc>
              <w:tc>
                <w:tcPr>
                  <w:tcW w:w="4185" w:type="dxa"/>
                </w:tcPr>
                <w:p w14:paraId="3A482F9E" w14:textId="77777777" w:rsidR="003166E6" w:rsidRPr="00C06579" w:rsidRDefault="003166E6" w:rsidP="00280CA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  <w:t>min. 5</w:t>
                  </w:r>
                </w:p>
              </w:tc>
            </w:tr>
            <w:tr w:rsidR="003166E6" w:rsidRPr="00C06579" w14:paraId="1BBD8506" w14:textId="77777777" w:rsidTr="00280CA6">
              <w:tc>
                <w:tcPr>
                  <w:tcW w:w="3753" w:type="dxa"/>
                  <w:shd w:val="clear" w:color="auto" w:fill="D9D9D9"/>
                </w:tcPr>
                <w:p w14:paraId="00CAD316" w14:textId="77777777" w:rsidR="003166E6" w:rsidRPr="00C06579" w:rsidRDefault="003166E6" w:rsidP="00280CA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  <w:t>2. Modul oborové specializace</w:t>
                  </w:r>
                </w:p>
              </w:tc>
              <w:tc>
                <w:tcPr>
                  <w:tcW w:w="4185" w:type="dxa"/>
                  <w:shd w:val="clear" w:color="auto" w:fill="D9D9D9"/>
                </w:tcPr>
                <w:p w14:paraId="0010B35C" w14:textId="77777777" w:rsidR="003166E6" w:rsidRPr="00C06579" w:rsidRDefault="003166E6" w:rsidP="00280CA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</w:pPr>
                </w:p>
              </w:tc>
            </w:tr>
            <w:tr w:rsidR="003166E6" w:rsidRPr="00C06579" w14:paraId="3C109444" w14:textId="77777777" w:rsidTr="00280CA6">
              <w:tc>
                <w:tcPr>
                  <w:tcW w:w="3753" w:type="dxa"/>
                </w:tcPr>
                <w:p w14:paraId="50A509C9" w14:textId="77777777" w:rsidR="003166E6" w:rsidRPr="00C06579" w:rsidRDefault="003166E6" w:rsidP="00280CA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  <w:t>a) Volitelné předměty studovaného oboru</w:t>
                  </w:r>
                </w:p>
              </w:tc>
              <w:tc>
                <w:tcPr>
                  <w:tcW w:w="4185" w:type="dxa"/>
                </w:tcPr>
                <w:p w14:paraId="66754623" w14:textId="77777777" w:rsidR="003166E6" w:rsidRPr="00C06579" w:rsidRDefault="003166E6" w:rsidP="00280CA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  <w:t>min. 20</w:t>
                  </w:r>
                </w:p>
              </w:tc>
            </w:tr>
            <w:tr w:rsidR="003166E6" w:rsidRPr="00C06579" w14:paraId="5636217B" w14:textId="77777777" w:rsidTr="00280CA6">
              <w:tc>
                <w:tcPr>
                  <w:tcW w:w="3753" w:type="dxa"/>
                </w:tcPr>
                <w:p w14:paraId="6314CF97" w14:textId="77777777" w:rsidR="003166E6" w:rsidRPr="00C06579" w:rsidRDefault="003166E6" w:rsidP="00280CA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  <w:t>b) Interdisciplinární předměty</w:t>
                  </w:r>
                </w:p>
              </w:tc>
              <w:tc>
                <w:tcPr>
                  <w:tcW w:w="4185" w:type="dxa"/>
                </w:tcPr>
                <w:p w14:paraId="306CBA5C" w14:textId="77777777" w:rsidR="003166E6" w:rsidRPr="00C06579" w:rsidRDefault="003166E6" w:rsidP="00280CA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  <w:t>min. 0</w:t>
                  </w:r>
                </w:p>
              </w:tc>
            </w:tr>
            <w:tr w:rsidR="003166E6" w:rsidRPr="00C06579" w14:paraId="025EE875" w14:textId="77777777" w:rsidTr="00280CA6">
              <w:tc>
                <w:tcPr>
                  <w:tcW w:w="3753" w:type="dxa"/>
                  <w:shd w:val="clear" w:color="auto" w:fill="D9D9D9"/>
                </w:tcPr>
                <w:p w14:paraId="75AF3F27" w14:textId="77777777" w:rsidR="003166E6" w:rsidRPr="00C06579" w:rsidRDefault="003166E6" w:rsidP="00280CA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  <w:t>3. Modul praktických dovedností</w:t>
                  </w:r>
                </w:p>
              </w:tc>
              <w:tc>
                <w:tcPr>
                  <w:tcW w:w="4185" w:type="dxa"/>
                  <w:shd w:val="clear" w:color="auto" w:fill="D9D9D9"/>
                </w:tcPr>
                <w:p w14:paraId="5F16A258" w14:textId="77777777" w:rsidR="003166E6" w:rsidRPr="00C06579" w:rsidRDefault="003166E6" w:rsidP="00280CA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  <w:t>min. 5</w:t>
                  </w:r>
                </w:p>
              </w:tc>
            </w:tr>
            <w:tr w:rsidR="003166E6" w:rsidRPr="00C06579" w14:paraId="4819EA38" w14:textId="77777777" w:rsidTr="00280CA6">
              <w:tc>
                <w:tcPr>
                  <w:tcW w:w="3753" w:type="dxa"/>
                  <w:shd w:val="clear" w:color="auto" w:fill="D9D9D9"/>
                </w:tcPr>
                <w:p w14:paraId="0E0885DB" w14:textId="77777777" w:rsidR="003166E6" w:rsidRPr="00C06579" w:rsidRDefault="003166E6" w:rsidP="00280CA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  <w:t>4. Pedagogický modul</w:t>
                  </w:r>
                </w:p>
              </w:tc>
              <w:tc>
                <w:tcPr>
                  <w:tcW w:w="4185" w:type="dxa"/>
                  <w:shd w:val="clear" w:color="auto" w:fill="D9D9D9"/>
                </w:tcPr>
                <w:p w14:paraId="7803E29F" w14:textId="77777777" w:rsidR="003166E6" w:rsidRPr="00C06579" w:rsidRDefault="003166E6" w:rsidP="00280CA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  <w:t>min. 20 / u kombinovaného studia 5</w:t>
                  </w:r>
                </w:p>
              </w:tc>
            </w:tr>
            <w:tr w:rsidR="003166E6" w:rsidRPr="00C06579" w14:paraId="008B992E" w14:textId="77777777" w:rsidTr="00280CA6">
              <w:tc>
                <w:tcPr>
                  <w:tcW w:w="3753" w:type="dxa"/>
                  <w:shd w:val="clear" w:color="auto" w:fill="D9D9D9"/>
                </w:tcPr>
                <w:p w14:paraId="253B34F2" w14:textId="77777777" w:rsidR="003166E6" w:rsidRPr="00C06579" w:rsidRDefault="003166E6" w:rsidP="00280CA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  <w:t>5. Disertační modul</w:t>
                  </w:r>
                </w:p>
              </w:tc>
              <w:tc>
                <w:tcPr>
                  <w:tcW w:w="4185" w:type="dxa"/>
                  <w:shd w:val="clear" w:color="auto" w:fill="D9D9D9"/>
                </w:tcPr>
                <w:p w14:paraId="6B6AF025" w14:textId="77777777" w:rsidR="003166E6" w:rsidRPr="00C06579" w:rsidRDefault="003166E6" w:rsidP="00280CA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  <w:t>70</w:t>
                  </w:r>
                </w:p>
              </w:tc>
            </w:tr>
            <w:tr w:rsidR="003166E6" w:rsidRPr="00C06579" w14:paraId="69A625EF" w14:textId="77777777" w:rsidTr="00280CA6">
              <w:tc>
                <w:tcPr>
                  <w:tcW w:w="3753" w:type="dxa"/>
                </w:tcPr>
                <w:p w14:paraId="0680362F" w14:textId="77777777" w:rsidR="003166E6" w:rsidRPr="00C06579" w:rsidRDefault="003166E6" w:rsidP="00280CA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iCs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b/>
                      <w:bCs/>
                      <w:iCs/>
                      <w:sz w:val="20"/>
                      <w:szCs w:val="20"/>
                    </w:rPr>
                    <w:t xml:space="preserve">Součet kreditových minim </w:t>
                  </w:r>
                </w:p>
              </w:tc>
              <w:tc>
                <w:tcPr>
                  <w:tcW w:w="4185" w:type="dxa"/>
                </w:tcPr>
                <w:p w14:paraId="7FAB4C96" w14:textId="77777777" w:rsidR="003166E6" w:rsidRPr="00C06579" w:rsidRDefault="003166E6" w:rsidP="00280CA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b/>
                      <w:bCs/>
                      <w:iCs/>
                      <w:sz w:val="20"/>
                      <w:szCs w:val="20"/>
                    </w:rPr>
                    <w:t xml:space="preserve">215 / u komb. </w:t>
                  </w:r>
                  <w:proofErr w:type="gramStart"/>
                  <w:r w:rsidRPr="00C06579">
                    <w:rPr>
                      <w:rFonts w:ascii="Times New Roman" w:hAnsi="Times New Roman" w:cs="Times New Roman"/>
                      <w:b/>
                      <w:bCs/>
                      <w:iCs/>
                      <w:sz w:val="20"/>
                      <w:szCs w:val="20"/>
                    </w:rPr>
                    <w:t>studia</w:t>
                  </w:r>
                  <w:proofErr w:type="gramEnd"/>
                  <w:r w:rsidRPr="00C06579">
                    <w:rPr>
                      <w:rFonts w:ascii="Times New Roman" w:hAnsi="Times New Roman" w:cs="Times New Roman"/>
                      <w:b/>
                      <w:bCs/>
                      <w:iCs/>
                      <w:sz w:val="20"/>
                      <w:szCs w:val="20"/>
                    </w:rPr>
                    <w:t xml:space="preserve"> 200</w:t>
                  </w:r>
                </w:p>
              </w:tc>
            </w:tr>
            <w:tr w:rsidR="003166E6" w:rsidRPr="00C06579" w14:paraId="3C8E244F" w14:textId="77777777" w:rsidTr="00280CA6">
              <w:tc>
                <w:tcPr>
                  <w:tcW w:w="3753" w:type="dxa"/>
                </w:tcPr>
                <w:p w14:paraId="260A4420" w14:textId="77777777" w:rsidR="003166E6" w:rsidRPr="00C06579" w:rsidRDefault="003166E6" w:rsidP="00280CA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iCs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b/>
                      <w:bCs/>
                      <w:iCs/>
                      <w:sz w:val="20"/>
                      <w:szCs w:val="20"/>
                    </w:rPr>
                    <w:t>Celkem kreditů</w:t>
                  </w:r>
                </w:p>
              </w:tc>
              <w:tc>
                <w:tcPr>
                  <w:tcW w:w="4185" w:type="dxa"/>
                </w:tcPr>
                <w:p w14:paraId="72E45497" w14:textId="77777777" w:rsidR="003166E6" w:rsidRPr="00C06579" w:rsidRDefault="003166E6" w:rsidP="00280CA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b/>
                      <w:bCs/>
                      <w:iCs/>
                      <w:sz w:val="20"/>
                      <w:szCs w:val="20"/>
                    </w:rPr>
                    <w:t>240</w:t>
                  </w:r>
                </w:p>
              </w:tc>
            </w:tr>
          </w:tbl>
          <w:p w14:paraId="3413C37E" w14:textId="77777777" w:rsidR="003166E6" w:rsidRPr="00C06579" w:rsidRDefault="003166E6" w:rsidP="00280C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3F759D" w14:textId="77777777" w:rsidR="003166E6" w:rsidRPr="00C06579" w:rsidRDefault="003166E6" w:rsidP="00280C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8057A10" w14:textId="77777777" w:rsidR="00041A18" w:rsidRPr="00AB582B" w:rsidRDefault="00041A18">
      <w:pPr>
        <w:rPr>
          <w:rFonts w:ascii="Times New Roman" w:hAnsi="Times New Roman" w:cs="Times New Roman"/>
          <w:sz w:val="20"/>
          <w:szCs w:val="20"/>
        </w:rPr>
      </w:pPr>
    </w:p>
    <w:p w14:paraId="77273085" w14:textId="6345845C" w:rsidR="00341335" w:rsidRPr="00041A18" w:rsidRDefault="00341335">
      <w:pPr>
        <w:rPr>
          <w:rFonts w:ascii="Times New Roman" w:hAnsi="Times New Roman" w:cs="Times New Roman"/>
          <w:sz w:val="20"/>
          <w:szCs w:val="20"/>
        </w:rPr>
      </w:pPr>
      <w:r w:rsidRPr="00F12A0A">
        <w:rPr>
          <w:rFonts w:ascii="Times New Roman" w:hAnsi="Times New Roman" w:cs="Times New Roman"/>
          <w:i/>
          <w:sz w:val="20"/>
          <w:szCs w:val="20"/>
        </w:rPr>
        <w:t>Legenda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r w:rsidRPr="00F449C6">
        <w:rPr>
          <w:rFonts w:ascii="Times New Roman" w:hAnsi="Times New Roman" w:cs="Times New Roman"/>
          <w:sz w:val="20"/>
          <w:szCs w:val="20"/>
          <w:highlight w:val="yellow"/>
        </w:rPr>
        <w:t>Žlutě</w:t>
      </w:r>
      <w:r>
        <w:rPr>
          <w:rFonts w:ascii="Times New Roman" w:hAnsi="Times New Roman" w:cs="Times New Roman"/>
          <w:sz w:val="20"/>
          <w:szCs w:val="20"/>
        </w:rPr>
        <w:t xml:space="preserve"> označeny disciplíny z doktorandských seminářů v prvním ročníku, </w:t>
      </w:r>
      <w:r w:rsidRPr="00F449C6">
        <w:rPr>
          <w:rFonts w:ascii="Times New Roman" w:hAnsi="Times New Roman" w:cs="Times New Roman"/>
          <w:sz w:val="20"/>
          <w:szCs w:val="20"/>
          <w:highlight w:val="red"/>
        </w:rPr>
        <w:t>červeně</w:t>
      </w:r>
      <w:r>
        <w:rPr>
          <w:rFonts w:ascii="Times New Roman" w:hAnsi="Times New Roman" w:cs="Times New Roman"/>
          <w:sz w:val="20"/>
          <w:szCs w:val="20"/>
        </w:rPr>
        <w:t xml:space="preserve"> ve druhém, </w:t>
      </w:r>
      <w:r w:rsidRPr="00F449C6">
        <w:rPr>
          <w:rFonts w:ascii="Times New Roman" w:hAnsi="Times New Roman" w:cs="Times New Roman"/>
          <w:sz w:val="20"/>
          <w:szCs w:val="20"/>
          <w:highlight w:val="green"/>
        </w:rPr>
        <w:t>zeleně</w:t>
      </w:r>
      <w:r w:rsidR="00041A18">
        <w:rPr>
          <w:rFonts w:ascii="Times New Roman" w:hAnsi="Times New Roman" w:cs="Times New Roman"/>
          <w:sz w:val="20"/>
          <w:szCs w:val="20"/>
        </w:rPr>
        <w:t xml:space="preserve"> ve třetím. </w:t>
      </w:r>
    </w:p>
    <w:sectPr w:rsidR="00341335" w:rsidRPr="00041A18" w:rsidSect="00041A18">
      <w:headerReference w:type="default" r:id="rId10"/>
      <w:footerReference w:type="default" r:id="rId11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8B0DA3" w14:textId="77777777" w:rsidR="005734AE" w:rsidRDefault="005734AE" w:rsidP="008D3456">
      <w:pPr>
        <w:spacing w:after="0" w:line="240" w:lineRule="auto"/>
      </w:pPr>
      <w:r>
        <w:separator/>
      </w:r>
    </w:p>
  </w:endnote>
  <w:endnote w:type="continuationSeparator" w:id="0">
    <w:p w14:paraId="659BF73A" w14:textId="77777777" w:rsidR="005734AE" w:rsidRDefault="005734AE" w:rsidP="008D3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randon Grotesque Bold">
    <w:altName w:val="Brandon Grotesque Bold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2449242"/>
      <w:docPartObj>
        <w:docPartGallery w:val="Page Numbers (Bottom of Page)"/>
        <w:docPartUnique/>
      </w:docPartObj>
    </w:sdtPr>
    <w:sdtEndPr/>
    <w:sdtContent>
      <w:p w14:paraId="76FAAF82" w14:textId="35228590" w:rsidR="008D3456" w:rsidRDefault="008D3456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3BDB">
          <w:rPr>
            <w:noProof/>
          </w:rPr>
          <w:t>5</w:t>
        </w:r>
        <w:r>
          <w:fldChar w:fldCharType="end"/>
        </w:r>
      </w:p>
    </w:sdtContent>
  </w:sdt>
  <w:p w14:paraId="0187E2EB" w14:textId="77777777" w:rsidR="008D3456" w:rsidRDefault="008D345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5EA938" w14:textId="77777777" w:rsidR="005734AE" w:rsidRDefault="005734AE" w:rsidP="008D3456">
      <w:pPr>
        <w:spacing w:after="0" w:line="240" w:lineRule="auto"/>
      </w:pPr>
      <w:r>
        <w:separator/>
      </w:r>
    </w:p>
  </w:footnote>
  <w:footnote w:type="continuationSeparator" w:id="0">
    <w:p w14:paraId="69C3B77F" w14:textId="77777777" w:rsidR="005734AE" w:rsidRDefault="005734AE" w:rsidP="008D34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499C7D" w14:textId="3B9191F3" w:rsidR="00713BDB" w:rsidRDefault="00713BDB" w:rsidP="00713BDB">
    <w:pPr>
      <w:pStyle w:val="aKREDITACENADPIS"/>
      <w:rPr>
        <w:b w:val="0"/>
        <w:sz w:val="28"/>
        <w:szCs w:val="28"/>
      </w:rPr>
    </w:pPr>
    <w:r w:rsidRPr="00F61DBE">
      <w:rPr>
        <w:sz w:val="28"/>
        <w:szCs w:val="28"/>
      </w:rPr>
      <w:t>Studijní plán</w:t>
    </w:r>
    <w:r>
      <w:rPr>
        <w:sz w:val="28"/>
        <w:szCs w:val="28"/>
      </w:rPr>
      <w:t xml:space="preserve"> DSP </w:t>
    </w:r>
    <w:r>
      <w:rPr>
        <w:sz w:val="28"/>
        <w:szCs w:val="28"/>
      </w:rPr>
      <w:t xml:space="preserve">Česká literatura (od </w:t>
    </w:r>
    <w:proofErr w:type="spellStart"/>
    <w:r>
      <w:rPr>
        <w:sz w:val="28"/>
        <w:szCs w:val="28"/>
      </w:rPr>
      <w:t>ak</w:t>
    </w:r>
    <w:proofErr w:type="spellEnd"/>
    <w:r>
      <w:rPr>
        <w:sz w:val="28"/>
        <w:szCs w:val="28"/>
      </w:rPr>
      <w:t>. r. 2020/21</w:t>
    </w:r>
    <w:r>
      <w:rPr>
        <w:sz w:val="28"/>
        <w:szCs w:val="28"/>
      </w:rPr>
      <w:t>)</w:t>
    </w:r>
    <w:r>
      <w:rPr>
        <w:b w:val="0"/>
        <w:sz w:val="28"/>
        <w:szCs w:val="28"/>
      </w:rPr>
      <w:t xml:space="preserve"> </w:t>
    </w:r>
  </w:p>
  <w:p w14:paraId="16345E07" w14:textId="3D6D3123" w:rsidR="00713BDB" w:rsidRDefault="00713BDB">
    <w:pPr>
      <w:pStyle w:val="Zhlav"/>
    </w:pPr>
  </w:p>
  <w:p w14:paraId="32809C5E" w14:textId="77777777" w:rsidR="00713BDB" w:rsidRDefault="00713BD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3F26754"/>
    <w:multiLevelType w:val="singleLevel"/>
    <w:tmpl w:val="BA750773"/>
    <w:lvl w:ilvl="0">
      <w:numFmt w:val="decimal"/>
      <w:lvlText w:val="•"/>
      <w:lvlJc w:val="left"/>
      <w:rPr>
        <w:rFonts w:cs="Times New Roman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51F286B"/>
    <w:multiLevelType w:val="hybridMultilevel"/>
    <w:tmpl w:val="BB10EA4E"/>
    <w:lvl w:ilvl="0" w:tplc="30885308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A26732"/>
    <w:multiLevelType w:val="hybridMultilevel"/>
    <w:tmpl w:val="C4E401CE"/>
    <w:lvl w:ilvl="0" w:tplc="9BEE783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716649"/>
    <w:multiLevelType w:val="hybridMultilevel"/>
    <w:tmpl w:val="AF9C7A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A305A9"/>
    <w:multiLevelType w:val="hybridMultilevel"/>
    <w:tmpl w:val="B58417FA"/>
    <w:lvl w:ilvl="0" w:tplc="E49AA95C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1965FA"/>
    <w:multiLevelType w:val="hybridMultilevel"/>
    <w:tmpl w:val="34D63C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FB3C1C"/>
    <w:multiLevelType w:val="hybridMultilevel"/>
    <w:tmpl w:val="6DD622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93368E"/>
    <w:multiLevelType w:val="hybridMultilevel"/>
    <w:tmpl w:val="C054CB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D75001"/>
    <w:multiLevelType w:val="hybridMultilevel"/>
    <w:tmpl w:val="8CB802A8"/>
    <w:lvl w:ilvl="0" w:tplc="210C2C6A">
      <w:start w:val="1"/>
      <w:numFmt w:val="bullet"/>
      <w:pStyle w:val="Nadpis3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9AC5CD5"/>
    <w:multiLevelType w:val="hybridMultilevel"/>
    <w:tmpl w:val="4B0C7A2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C3C2A84"/>
    <w:multiLevelType w:val="hybridMultilevel"/>
    <w:tmpl w:val="7744D1A6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26A4B4F0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8C1A29"/>
    <w:multiLevelType w:val="hybridMultilevel"/>
    <w:tmpl w:val="DB9478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8730C0"/>
    <w:multiLevelType w:val="hybridMultilevel"/>
    <w:tmpl w:val="4DCAAC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1239E2"/>
    <w:multiLevelType w:val="hybridMultilevel"/>
    <w:tmpl w:val="0768817E"/>
    <w:lvl w:ilvl="0" w:tplc="47842338">
      <w:start w:val="1"/>
      <w:numFmt w:val="decimal"/>
      <w:lvlText w:val="%1."/>
      <w:lvlJc w:val="left"/>
      <w:pPr>
        <w:ind w:left="288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353B4E"/>
    <w:multiLevelType w:val="multilevel"/>
    <w:tmpl w:val="4B16F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9E214B9"/>
    <w:multiLevelType w:val="singleLevel"/>
    <w:tmpl w:val="3934308E"/>
    <w:lvl w:ilvl="0">
      <w:numFmt w:val="decimal"/>
      <w:lvlText w:val="•"/>
      <w:lvlJc w:val="left"/>
      <w:rPr>
        <w:rFonts w:cs="Times New Roman"/>
      </w:rPr>
    </w:lvl>
  </w:abstractNum>
  <w:abstractNum w:abstractNumId="17" w15:restartNumberingAfterBreak="0">
    <w:nsid w:val="50F33131"/>
    <w:multiLevelType w:val="hybridMultilevel"/>
    <w:tmpl w:val="AA4818FA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526F2DF8"/>
    <w:multiLevelType w:val="hybridMultilevel"/>
    <w:tmpl w:val="4A10C312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26A4B4F0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5B4D52"/>
    <w:multiLevelType w:val="multilevel"/>
    <w:tmpl w:val="0068F5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556F4666"/>
    <w:multiLevelType w:val="hybridMultilevel"/>
    <w:tmpl w:val="A78082DA"/>
    <w:lvl w:ilvl="0" w:tplc="CE645DB4">
      <w:start w:val="1"/>
      <w:numFmt w:val="lowerRoman"/>
      <w:lvlText w:val="%1)"/>
      <w:lvlJc w:val="righ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2676AC"/>
    <w:multiLevelType w:val="hybridMultilevel"/>
    <w:tmpl w:val="076622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0713EE"/>
    <w:multiLevelType w:val="hybridMultilevel"/>
    <w:tmpl w:val="83A0F30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A4C34D2"/>
    <w:multiLevelType w:val="hybridMultilevel"/>
    <w:tmpl w:val="305477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280010"/>
    <w:multiLevelType w:val="hybridMultilevel"/>
    <w:tmpl w:val="9B00EF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EA676E"/>
    <w:multiLevelType w:val="hybridMultilevel"/>
    <w:tmpl w:val="654222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D5011B"/>
    <w:multiLevelType w:val="hybridMultilevel"/>
    <w:tmpl w:val="36D62AC8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26A4B4F0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F076BC"/>
    <w:multiLevelType w:val="multilevel"/>
    <w:tmpl w:val="9A926052"/>
    <w:lvl w:ilvl="0">
      <w:start w:val="1"/>
      <w:numFmt w:val="upperRoman"/>
      <w:pStyle w:val="Nadpis1"/>
      <w:lvlText w:val="%1."/>
      <w:lvlJc w:val="right"/>
      <w:pPr>
        <w:ind w:left="360" w:hanging="360"/>
      </w:pPr>
      <w:rPr>
        <w:rFonts w:cs="Times New Roman" w:hint="default"/>
        <w:sz w:val="32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</w:rPr>
    </w:lvl>
  </w:abstractNum>
  <w:abstractNum w:abstractNumId="28" w15:restartNumberingAfterBreak="0">
    <w:nsid w:val="7AB715B1"/>
    <w:multiLevelType w:val="hybridMultilevel"/>
    <w:tmpl w:val="C2164C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524F79"/>
    <w:multiLevelType w:val="multilevel"/>
    <w:tmpl w:val="39C8F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7"/>
  </w:num>
  <w:num w:numId="3">
    <w:abstractNumId w:val="15"/>
  </w:num>
  <w:num w:numId="4">
    <w:abstractNumId w:val="1"/>
  </w:num>
  <w:num w:numId="5">
    <w:abstractNumId w:val="29"/>
  </w:num>
  <w:num w:numId="6">
    <w:abstractNumId w:val="0"/>
  </w:num>
  <w:num w:numId="7">
    <w:abstractNumId w:val="16"/>
  </w:num>
  <w:num w:numId="8">
    <w:abstractNumId w:val="23"/>
  </w:num>
  <w:num w:numId="9">
    <w:abstractNumId w:val="6"/>
  </w:num>
  <w:num w:numId="10">
    <w:abstractNumId w:val="10"/>
  </w:num>
  <w:num w:numId="11">
    <w:abstractNumId w:val="22"/>
  </w:num>
  <w:num w:numId="12">
    <w:abstractNumId w:val="4"/>
  </w:num>
  <w:num w:numId="13">
    <w:abstractNumId w:val="18"/>
  </w:num>
  <w:num w:numId="14">
    <w:abstractNumId w:val="20"/>
  </w:num>
  <w:num w:numId="15">
    <w:abstractNumId w:val="7"/>
  </w:num>
  <w:num w:numId="16">
    <w:abstractNumId w:val="26"/>
  </w:num>
  <w:num w:numId="17">
    <w:abstractNumId w:val="19"/>
  </w:num>
  <w:num w:numId="18">
    <w:abstractNumId w:val="5"/>
  </w:num>
  <w:num w:numId="19">
    <w:abstractNumId w:val="11"/>
  </w:num>
  <w:num w:numId="20">
    <w:abstractNumId w:val="13"/>
  </w:num>
  <w:num w:numId="21">
    <w:abstractNumId w:val="28"/>
  </w:num>
  <w:num w:numId="22">
    <w:abstractNumId w:val="12"/>
  </w:num>
  <w:num w:numId="23">
    <w:abstractNumId w:val="8"/>
  </w:num>
  <w:num w:numId="24">
    <w:abstractNumId w:val="17"/>
  </w:num>
  <w:num w:numId="25">
    <w:abstractNumId w:val="21"/>
  </w:num>
  <w:num w:numId="26">
    <w:abstractNumId w:val="25"/>
  </w:num>
  <w:num w:numId="27">
    <w:abstractNumId w:val="24"/>
  </w:num>
  <w:num w:numId="28">
    <w:abstractNumId w:val="2"/>
  </w:num>
  <w:num w:numId="29">
    <w:abstractNumId w:val="14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0020" w:allStyles="0" w:customStyles="0" w:latentStyles="0" w:stylesInUse="0" w:headingStyles="1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6E6"/>
    <w:rsid w:val="00041A18"/>
    <w:rsid w:val="00064406"/>
    <w:rsid w:val="001C6FDE"/>
    <w:rsid w:val="00280CA6"/>
    <w:rsid w:val="002A282B"/>
    <w:rsid w:val="003166E6"/>
    <w:rsid w:val="00341335"/>
    <w:rsid w:val="0044696E"/>
    <w:rsid w:val="005734AE"/>
    <w:rsid w:val="00713BDB"/>
    <w:rsid w:val="007A3239"/>
    <w:rsid w:val="008A7F3F"/>
    <w:rsid w:val="008D3456"/>
    <w:rsid w:val="00967BEF"/>
    <w:rsid w:val="00AB582B"/>
    <w:rsid w:val="00AC2175"/>
    <w:rsid w:val="00C33350"/>
    <w:rsid w:val="00C41E39"/>
    <w:rsid w:val="00C51D97"/>
    <w:rsid w:val="00C60BDB"/>
    <w:rsid w:val="00C621F9"/>
    <w:rsid w:val="00EB3A6A"/>
    <w:rsid w:val="00F31DBE"/>
    <w:rsid w:val="00FA7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BF93F"/>
  <w15:chartTrackingRefBased/>
  <w15:docId w15:val="{FECC5446-7156-462B-A771-4C6B1D59D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166E6"/>
    <w:pPr>
      <w:spacing w:after="160" w:line="259" w:lineRule="auto"/>
    </w:pPr>
    <w:rPr>
      <w:rFonts w:cstheme="minorBidi"/>
      <w:sz w:val="22"/>
      <w:szCs w:val="22"/>
    </w:rPr>
  </w:style>
  <w:style w:type="paragraph" w:styleId="Nadpis1">
    <w:name w:val="heading 1"/>
    <w:basedOn w:val="Normln"/>
    <w:next w:val="Normln"/>
    <w:link w:val="Nadpis1Char"/>
    <w:uiPriority w:val="99"/>
    <w:qFormat/>
    <w:rsid w:val="003166E6"/>
    <w:pPr>
      <w:keepNext/>
      <w:keepLines/>
      <w:numPr>
        <w:numId w:val="2"/>
      </w:numPr>
      <w:spacing w:before="240" w:after="0"/>
      <w:outlineLvl w:val="0"/>
    </w:pPr>
    <w:rPr>
      <w:rFonts w:ascii="Calibri Light" w:eastAsia="Times New Roman" w:hAnsi="Calibri Light" w:cs="Times New Roman"/>
      <w:color w:val="5B9BD5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3166E6"/>
    <w:pPr>
      <w:keepNext/>
      <w:keepLines/>
      <w:spacing w:before="40" w:after="0"/>
      <w:ind w:left="360"/>
      <w:outlineLvl w:val="1"/>
    </w:pPr>
    <w:rPr>
      <w:rFonts w:ascii="Calibri Light" w:eastAsia="Times New Roman" w:hAnsi="Calibri Light" w:cs="Times New Roman"/>
      <w:color w:val="5B9BD5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3166E6"/>
    <w:pPr>
      <w:keepNext/>
      <w:keepLines/>
      <w:numPr>
        <w:numId w:val="1"/>
      </w:numPr>
      <w:spacing w:before="40" w:after="0"/>
      <w:outlineLvl w:val="2"/>
    </w:pPr>
    <w:rPr>
      <w:rFonts w:ascii="Calibri Light" w:eastAsia="Times New Roman" w:hAnsi="Calibri Light" w:cs="Times New Roman"/>
      <w:sz w:val="24"/>
      <w:szCs w:val="24"/>
    </w:rPr>
  </w:style>
  <w:style w:type="paragraph" w:styleId="Nadpis4">
    <w:name w:val="heading 4"/>
    <w:basedOn w:val="Normln"/>
    <w:next w:val="Normln"/>
    <w:link w:val="Nadpis4Char"/>
    <w:unhideWhenUsed/>
    <w:qFormat/>
    <w:rsid w:val="003166E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nhideWhenUsed/>
    <w:qFormat/>
    <w:rsid w:val="003166E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nhideWhenUsed/>
    <w:qFormat/>
    <w:rsid w:val="003166E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3166E6"/>
    <w:rPr>
      <w:rFonts w:ascii="Calibri Light" w:eastAsia="Times New Roman" w:hAnsi="Calibri Light" w:cs="Times New Roman"/>
      <w:color w:val="5B9BD5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rsid w:val="003166E6"/>
    <w:rPr>
      <w:rFonts w:ascii="Calibri Light" w:eastAsia="Times New Roman" w:hAnsi="Calibri Light" w:cs="Times New Roman"/>
      <w:color w:val="5B9BD5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9"/>
    <w:rsid w:val="003166E6"/>
    <w:rPr>
      <w:rFonts w:ascii="Calibri Light" w:eastAsia="Times New Roman" w:hAnsi="Calibri Light" w:cs="Times New Roman"/>
    </w:rPr>
  </w:style>
  <w:style w:type="character" w:customStyle="1" w:styleId="Nadpis4Char">
    <w:name w:val="Nadpis 4 Char"/>
    <w:basedOn w:val="Standardnpsmoodstavce"/>
    <w:link w:val="Nadpis4"/>
    <w:rsid w:val="003166E6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</w:rPr>
  </w:style>
  <w:style w:type="character" w:customStyle="1" w:styleId="Nadpis5Char">
    <w:name w:val="Nadpis 5 Char"/>
    <w:basedOn w:val="Standardnpsmoodstavce"/>
    <w:link w:val="Nadpis5"/>
    <w:rsid w:val="003166E6"/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character" w:customStyle="1" w:styleId="Nadpis6Char">
    <w:name w:val="Nadpis 6 Char"/>
    <w:basedOn w:val="Standardnpsmoodstavce"/>
    <w:link w:val="Nadpis6"/>
    <w:rsid w:val="003166E6"/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  <w:style w:type="paragraph" w:customStyle="1" w:styleId="yiv8160703823msonormal">
    <w:name w:val="yiv8160703823msonormal"/>
    <w:basedOn w:val="Normln"/>
    <w:rsid w:val="00316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166E6"/>
    <w:rPr>
      <w:color w:val="0000FF"/>
      <w:u w:val="single"/>
    </w:rPr>
  </w:style>
  <w:style w:type="paragraph" w:customStyle="1" w:styleId="yiv8160703823msolistparagraph">
    <w:name w:val="yiv8160703823msolistparagraph"/>
    <w:basedOn w:val="Normln"/>
    <w:rsid w:val="00316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yiv8160703823hodnota">
    <w:name w:val="yiv8160703823hodnota"/>
    <w:basedOn w:val="Standardnpsmoodstavce"/>
    <w:rsid w:val="003166E6"/>
  </w:style>
  <w:style w:type="paragraph" w:styleId="Normlnweb">
    <w:name w:val="Normal (Web)"/>
    <w:basedOn w:val="Normln"/>
    <w:uiPriority w:val="99"/>
    <w:unhideWhenUsed/>
    <w:rsid w:val="00316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166E6"/>
    <w:pPr>
      <w:ind w:left="720"/>
      <w:contextualSpacing/>
    </w:pPr>
  </w:style>
  <w:style w:type="character" w:customStyle="1" w:styleId="Zdraznnintenzivn1">
    <w:name w:val="Zdůraznění – intenzivní1"/>
    <w:aliases w:val="úvod dsp,Intense Emphasis"/>
    <w:uiPriority w:val="21"/>
    <w:qFormat/>
    <w:rsid w:val="003166E6"/>
    <w:rPr>
      <w:rFonts w:ascii="Times New Roman" w:hAnsi="Times New Roman"/>
      <w:b w:val="0"/>
      <w:bCs/>
      <w:i w:val="0"/>
      <w:iCs/>
      <w:color w:val="auto"/>
      <w:sz w:val="24"/>
    </w:rPr>
  </w:style>
  <w:style w:type="paragraph" w:styleId="Textpoznpodarou">
    <w:name w:val="footnote text"/>
    <w:aliases w:val="Footnote Text Char Char Char Char Char Char Char Char Char,Footnote Text Char Char Char Char Char Char Char Char,Footnote Text Char Char"/>
    <w:basedOn w:val="Normln"/>
    <w:link w:val="TextpoznpodarouChar"/>
    <w:uiPriority w:val="99"/>
    <w:semiHidden/>
    <w:rsid w:val="003166E6"/>
    <w:pPr>
      <w:spacing w:after="0" w:line="240" w:lineRule="auto"/>
    </w:pPr>
    <w:rPr>
      <w:rFonts w:ascii="Calibri" w:eastAsia="Times New Roman" w:hAnsi="Calibri" w:cs="Calibri"/>
      <w:sz w:val="20"/>
      <w:szCs w:val="20"/>
      <w:lang w:eastAsia="cs-CZ"/>
    </w:rPr>
  </w:style>
  <w:style w:type="character" w:customStyle="1" w:styleId="TextpoznpodarouChar">
    <w:name w:val="Text pozn. pod čarou Char"/>
    <w:aliases w:val="Footnote Text Char Char Char Char Char Char Char Char Char Char,Footnote Text Char Char Char Char Char Char Char Char Char1,Footnote Text Char Char Char"/>
    <w:basedOn w:val="Standardnpsmoodstavce"/>
    <w:link w:val="Textpoznpodarou"/>
    <w:uiPriority w:val="99"/>
    <w:semiHidden/>
    <w:rsid w:val="003166E6"/>
    <w:rPr>
      <w:rFonts w:ascii="Calibri" w:eastAsia="Times New Roman" w:hAnsi="Calibri" w:cs="Calibri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rsid w:val="003166E6"/>
    <w:rPr>
      <w:vertAlign w:val="superscript"/>
    </w:rPr>
  </w:style>
  <w:style w:type="character" w:customStyle="1" w:styleId="st">
    <w:name w:val="st"/>
    <w:rsid w:val="003166E6"/>
  </w:style>
  <w:style w:type="character" w:customStyle="1" w:styleId="fn">
    <w:name w:val="fn"/>
    <w:basedOn w:val="Standardnpsmoodstavce"/>
    <w:rsid w:val="003166E6"/>
  </w:style>
  <w:style w:type="character" w:styleId="Zdraznn">
    <w:name w:val="Emphasis"/>
    <w:basedOn w:val="Standardnpsmoodstavce"/>
    <w:uiPriority w:val="20"/>
    <w:qFormat/>
    <w:rsid w:val="003166E6"/>
    <w:rPr>
      <w:i/>
      <w:iCs/>
    </w:rPr>
  </w:style>
  <w:style w:type="character" w:customStyle="1" w:styleId="il">
    <w:name w:val="il"/>
    <w:rsid w:val="003166E6"/>
  </w:style>
  <w:style w:type="paragraph" w:styleId="Bezmezer">
    <w:name w:val="No Spacing"/>
    <w:uiPriority w:val="1"/>
    <w:qFormat/>
    <w:rsid w:val="003166E6"/>
    <w:rPr>
      <w:rFonts w:ascii="Calibri" w:eastAsia="Calibri" w:hAnsi="Calibri" w:cs="Calibri"/>
      <w:sz w:val="22"/>
      <w:szCs w:val="22"/>
    </w:rPr>
  </w:style>
  <w:style w:type="character" w:customStyle="1" w:styleId="apple-converted-space">
    <w:name w:val="apple-converted-space"/>
    <w:basedOn w:val="Standardnpsmoodstavce"/>
    <w:rsid w:val="003166E6"/>
  </w:style>
  <w:style w:type="paragraph" w:styleId="Textbubliny">
    <w:name w:val="Balloon Text"/>
    <w:basedOn w:val="Normln"/>
    <w:link w:val="TextbublinyChar"/>
    <w:uiPriority w:val="99"/>
    <w:semiHidden/>
    <w:rsid w:val="003166E6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66E6"/>
    <w:rPr>
      <w:rFonts w:ascii="Segoe UI" w:eastAsia="Calibr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rsid w:val="003166E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Arial"/>
    </w:rPr>
  </w:style>
  <w:style w:type="character" w:customStyle="1" w:styleId="ZhlavChar">
    <w:name w:val="Záhlaví Char"/>
    <w:basedOn w:val="Standardnpsmoodstavce"/>
    <w:link w:val="Zhlav"/>
    <w:uiPriority w:val="99"/>
    <w:rsid w:val="003166E6"/>
    <w:rPr>
      <w:rFonts w:ascii="Calibri" w:eastAsia="Calibri" w:hAnsi="Calibri" w:cs="Arial"/>
      <w:sz w:val="22"/>
      <w:szCs w:val="22"/>
    </w:rPr>
  </w:style>
  <w:style w:type="paragraph" w:styleId="Zpat">
    <w:name w:val="footer"/>
    <w:basedOn w:val="Normln"/>
    <w:link w:val="ZpatChar"/>
    <w:uiPriority w:val="99"/>
    <w:qFormat/>
    <w:rsid w:val="003166E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Arial"/>
    </w:rPr>
  </w:style>
  <w:style w:type="character" w:customStyle="1" w:styleId="ZpatChar">
    <w:name w:val="Zápatí Char"/>
    <w:basedOn w:val="Standardnpsmoodstavce"/>
    <w:link w:val="Zpat"/>
    <w:uiPriority w:val="99"/>
    <w:rsid w:val="003166E6"/>
    <w:rPr>
      <w:rFonts w:ascii="Calibri" w:eastAsia="Calibri" w:hAnsi="Calibri" w:cs="Arial"/>
      <w:sz w:val="22"/>
      <w:szCs w:val="22"/>
    </w:rPr>
  </w:style>
  <w:style w:type="table" w:styleId="Mkatabulky">
    <w:name w:val="Table Grid"/>
    <w:basedOn w:val="Normlntabulka"/>
    <w:uiPriority w:val="59"/>
    <w:rsid w:val="003166E6"/>
    <w:rPr>
      <w:rFonts w:ascii="Calibri" w:eastAsia="Calibri" w:hAnsi="Calibri" w:cs="Arial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uiPriority w:val="99"/>
    <w:rsid w:val="003166E6"/>
    <w:rPr>
      <w:rFonts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3166E6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3166E6"/>
    <w:rPr>
      <w:rFonts w:ascii="Calibri" w:eastAsia="Calibri" w:hAnsi="Calibri" w:cs="Arial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3166E6"/>
    <w:rPr>
      <w:rFonts w:ascii="Calibri" w:eastAsia="Calibri" w:hAnsi="Calibri" w:cs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3166E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3166E6"/>
    <w:rPr>
      <w:rFonts w:ascii="Calibri" w:eastAsia="Calibri" w:hAnsi="Calibri" w:cs="Arial"/>
      <w:b/>
      <w:bCs/>
      <w:sz w:val="20"/>
      <w:szCs w:val="20"/>
    </w:rPr>
  </w:style>
  <w:style w:type="character" w:styleId="Siln">
    <w:name w:val="Strong"/>
    <w:basedOn w:val="Standardnpsmoodstavce"/>
    <w:uiPriority w:val="22"/>
    <w:qFormat/>
    <w:rsid w:val="003166E6"/>
    <w:rPr>
      <w:b/>
      <w:bCs/>
    </w:rPr>
  </w:style>
  <w:style w:type="table" w:customStyle="1" w:styleId="TableGrid">
    <w:name w:val="TableGrid"/>
    <w:rsid w:val="003166E6"/>
    <w:rPr>
      <w:rFonts w:eastAsiaTheme="minorEastAsia" w:cstheme="minorBidi"/>
      <w:sz w:val="22"/>
      <w:szCs w:val="22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Mkatabulky1">
    <w:name w:val="Mřížka tabulky1"/>
    <w:basedOn w:val="Normlntabulka"/>
    <w:next w:val="Mkatabulky"/>
    <w:uiPriority w:val="39"/>
    <w:rsid w:val="003166E6"/>
    <w:rPr>
      <w:rFonts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166E6"/>
    <w:pPr>
      <w:autoSpaceDE w:val="0"/>
      <w:autoSpaceDN w:val="0"/>
      <w:adjustRightInd w:val="0"/>
    </w:pPr>
    <w:rPr>
      <w:rFonts w:ascii="Brandon Grotesque Bold" w:eastAsia="Times New Roman" w:hAnsi="Brandon Grotesque Bold" w:cs="Brandon Grotesque Bold"/>
      <w:color w:val="000000"/>
      <w:lang w:eastAsia="cs-CZ"/>
    </w:rPr>
  </w:style>
  <w:style w:type="paragraph" w:customStyle="1" w:styleId="aKREDITACENADPIS">
    <w:name w:val="aKREDITACE NADPIS"/>
    <w:basedOn w:val="Normln"/>
    <w:qFormat/>
    <w:rsid w:val="003166E6"/>
    <w:pPr>
      <w:spacing w:after="0" w:line="240" w:lineRule="auto"/>
    </w:pPr>
    <w:rPr>
      <w:rFonts w:ascii="Times New Roman" w:eastAsia="Calibri" w:hAnsi="Times New Roman" w:cs="Times New Roman"/>
      <w:b/>
      <w:sz w:val="24"/>
      <w:szCs w:val="20"/>
      <w:lang w:eastAsia="cs-CZ"/>
    </w:rPr>
  </w:style>
  <w:style w:type="paragraph" w:styleId="Nadpisobsahu">
    <w:name w:val="TOC Heading"/>
    <w:basedOn w:val="Nadpis1"/>
    <w:next w:val="Normln"/>
    <w:uiPriority w:val="39"/>
    <w:unhideWhenUsed/>
    <w:qFormat/>
    <w:rsid w:val="003166E6"/>
    <w:pPr>
      <w:numPr>
        <w:numId w:val="0"/>
      </w:numPr>
      <w:outlineLvl w:val="9"/>
    </w:pPr>
    <w:rPr>
      <w:rFonts w:asciiTheme="majorHAnsi" w:eastAsiaTheme="majorEastAsia" w:hAnsiTheme="majorHAnsi" w:cstheme="majorBidi"/>
      <w:color w:val="2E74B5" w:themeColor="accent1" w:themeShade="BF"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rsid w:val="003166E6"/>
    <w:pPr>
      <w:spacing w:after="100"/>
      <w:ind w:left="440"/>
    </w:pPr>
  </w:style>
  <w:style w:type="paragraph" w:styleId="Obsah1">
    <w:name w:val="toc 1"/>
    <w:basedOn w:val="Normln"/>
    <w:next w:val="Normln"/>
    <w:autoRedefine/>
    <w:uiPriority w:val="39"/>
    <w:unhideWhenUsed/>
    <w:rsid w:val="003166E6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3166E6"/>
    <w:pPr>
      <w:spacing w:after="100"/>
      <w:ind w:left="220"/>
    </w:pPr>
  </w:style>
  <w:style w:type="paragraph" w:customStyle="1" w:styleId="akreditace">
    <w:name w:val="akreditace"/>
    <w:basedOn w:val="Normln"/>
    <w:qFormat/>
    <w:rsid w:val="003166E6"/>
    <w:pPr>
      <w:spacing w:after="0" w:line="240" w:lineRule="auto"/>
      <w:jc w:val="both"/>
    </w:pPr>
    <w:rPr>
      <w:rFonts w:ascii="Times New Roman" w:eastAsia="Times New Roman" w:hAnsi="Times New Roman" w:cs="Times New Roman"/>
      <w:lang w:eastAsia="cs-CZ"/>
    </w:rPr>
  </w:style>
  <w:style w:type="paragraph" w:styleId="Obsah4">
    <w:name w:val="toc 4"/>
    <w:basedOn w:val="Normln"/>
    <w:next w:val="Normln"/>
    <w:autoRedefine/>
    <w:uiPriority w:val="39"/>
    <w:unhideWhenUsed/>
    <w:rsid w:val="003166E6"/>
    <w:pPr>
      <w:spacing w:after="100"/>
      <w:ind w:left="660"/>
    </w:pPr>
    <w:rPr>
      <w:rFonts w:eastAsiaTheme="minorEastAsia"/>
      <w:lang w:eastAsia="cs-CZ"/>
    </w:rPr>
  </w:style>
  <w:style w:type="paragraph" w:styleId="Obsah5">
    <w:name w:val="toc 5"/>
    <w:basedOn w:val="Normln"/>
    <w:next w:val="Normln"/>
    <w:autoRedefine/>
    <w:uiPriority w:val="39"/>
    <w:unhideWhenUsed/>
    <w:rsid w:val="003166E6"/>
    <w:pPr>
      <w:spacing w:after="100"/>
      <w:ind w:left="880"/>
    </w:pPr>
    <w:rPr>
      <w:rFonts w:eastAsiaTheme="minorEastAsia"/>
      <w:lang w:eastAsia="cs-CZ"/>
    </w:rPr>
  </w:style>
  <w:style w:type="paragraph" w:styleId="Obsah6">
    <w:name w:val="toc 6"/>
    <w:basedOn w:val="Normln"/>
    <w:next w:val="Normln"/>
    <w:autoRedefine/>
    <w:uiPriority w:val="39"/>
    <w:unhideWhenUsed/>
    <w:rsid w:val="003166E6"/>
    <w:pPr>
      <w:spacing w:after="100"/>
      <w:ind w:left="1100"/>
    </w:pPr>
    <w:rPr>
      <w:rFonts w:eastAsiaTheme="minorEastAsia"/>
      <w:lang w:eastAsia="cs-CZ"/>
    </w:rPr>
  </w:style>
  <w:style w:type="paragraph" w:styleId="Obsah7">
    <w:name w:val="toc 7"/>
    <w:basedOn w:val="Normln"/>
    <w:next w:val="Normln"/>
    <w:autoRedefine/>
    <w:uiPriority w:val="39"/>
    <w:unhideWhenUsed/>
    <w:rsid w:val="003166E6"/>
    <w:pPr>
      <w:spacing w:after="100"/>
      <w:ind w:left="1320"/>
    </w:pPr>
    <w:rPr>
      <w:rFonts w:eastAsiaTheme="minorEastAsia"/>
      <w:lang w:eastAsia="cs-CZ"/>
    </w:rPr>
  </w:style>
  <w:style w:type="paragraph" w:styleId="Obsah8">
    <w:name w:val="toc 8"/>
    <w:basedOn w:val="Normln"/>
    <w:next w:val="Normln"/>
    <w:autoRedefine/>
    <w:uiPriority w:val="39"/>
    <w:unhideWhenUsed/>
    <w:rsid w:val="003166E6"/>
    <w:pPr>
      <w:spacing w:after="100"/>
      <w:ind w:left="1540"/>
    </w:pPr>
    <w:rPr>
      <w:rFonts w:eastAsiaTheme="minorEastAsia"/>
      <w:lang w:eastAsia="cs-CZ"/>
    </w:rPr>
  </w:style>
  <w:style w:type="paragraph" w:styleId="Obsah9">
    <w:name w:val="toc 9"/>
    <w:basedOn w:val="Normln"/>
    <w:next w:val="Normln"/>
    <w:autoRedefine/>
    <w:uiPriority w:val="39"/>
    <w:unhideWhenUsed/>
    <w:rsid w:val="003166E6"/>
    <w:pPr>
      <w:spacing w:after="100"/>
      <w:ind w:left="1760"/>
    </w:pPr>
    <w:rPr>
      <w:rFonts w:eastAsiaTheme="minorEastAsia"/>
      <w:lang w:eastAsia="cs-CZ"/>
    </w:rPr>
  </w:style>
  <w:style w:type="paragraph" w:customStyle="1" w:styleId="Styl2">
    <w:name w:val="Styl2"/>
    <w:basedOn w:val="Nadpis1"/>
    <w:link w:val="Styl2Char"/>
    <w:qFormat/>
    <w:rsid w:val="003166E6"/>
    <w:pPr>
      <w:numPr>
        <w:numId w:val="0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480" w:line="276" w:lineRule="auto"/>
    </w:pPr>
    <w:rPr>
      <w:rFonts w:ascii="Times New Roman" w:eastAsiaTheme="majorEastAsia" w:hAnsi="Times New Roman"/>
      <w:b/>
      <w:bCs/>
      <w:color w:val="2E74B5" w:themeColor="accent1" w:themeShade="BF"/>
      <w:sz w:val="28"/>
      <w:szCs w:val="28"/>
      <w:lang w:val="en-US" w:eastAsia="cs-CZ"/>
    </w:rPr>
  </w:style>
  <w:style w:type="character" w:customStyle="1" w:styleId="Styl2Char">
    <w:name w:val="Styl2 Char"/>
    <w:basedOn w:val="Nadpis1Char"/>
    <w:link w:val="Styl2"/>
    <w:rsid w:val="003166E6"/>
    <w:rPr>
      <w:rFonts w:ascii="Times New Roman" w:eastAsiaTheme="majorEastAsia" w:hAnsi="Times New Roman" w:cs="Times New Roman"/>
      <w:b/>
      <w:bCs/>
      <w:color w:val="2E74B5" w:themeColor="accent1" w:themeShade="BF"/>
      <w:sz w:val="28"/>
      <w:szCs w:val="28"/>
      <w:lang w:val="en-US" w:eastAsia="cs-CZ"/>
    </w:rPr>
  </w:style>
  <w:style w:type="paragraph" w:styleId="Nzev">
    <w:name w:val="Title"/>
    <w:basedOn w:val="Normln"/>
    <w:next w:val="Normln"/>
    <w:link w:val="NzevChar"/>
    <w:qFormat/>
    <w:rsid w:val="003166E6"/>
    <w:pPr>
      <w:spacing w:after="120" w:line="240" w:lineRule="auto"/>
      <w:contextualSpacing/>
      <w:jc w:val="both"/>
    </w:pPr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rsid w:val="003166E6"/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character" w:customStyle="1" w:styleId="td-value">
    <w:name w:val="td-value"/>
    <w:basedOn w:val="Standardnpsmoodstavce"/>
    <w:rsid w:val="003166E6"/>
  </w:style>
  <w:style w:type="character" w:styleId="Sledovanodkaz">
    <w:name w:val="FollowedHyperlink"/>
    <w:basedOn w:val="Standardnpsmoodstavce"/>
    <w:uiPriority w:val="99"/>
    <w:semiHidden/>
    <w:unhideWhenUsed/>
    <w:rsid w:val="003166E6"/>
    <w:rPr>
      <w:color w:val="954F72" w:themeColor="followedHyperlink"/>
      <w:u w:val="single"/>
    </w:rPr>
  </w:style>
  <w:style w:type="paragraph" w:customStyle="1" w:styleId="zkladntun">
    <w:name w:val="základní tučně"/>
    <w:basedOn w:val="Normln"/>
    <w:qFormat/>
    <w:rsid w:val="003166E6"/>
    <w:pPr>
      <w:spacing w:after="120" w:line="250" w:lineRule="exact"/>
      <w:contextualSpacing/>
      <w:jc w:val="both"/>
    </w:pPr>
    <w:rPr>
      <w:rFonts w:ascii="Georgia" w:eastAsia="Times New Roman" w:hAnsi="Georgia" w:cs="Arial"/>
      <w:b/>
      <w:bCs/>
      <w:color w:val="444444"/>
      <w:szCs w:val="21"/>
      <w:lang w:eastAsia="cs-CZ"/>
    </w:rPr>
  </w:style>
  <w:style w:type="paragraph" w:styleId="Zkladntext">
    <w:name w:val="Body Text"/>
    <w:basedOn w:val="Normln"/>
    <w:link w:val="ZkladntextChar"/>
    <w:rsid w:val="003166E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3166E6"/>
    <w:rPr>
      <w:rFonts w:ascii="Arial" w:eastAsia="Times New Roman" w:hAnsi="Arial" w:cs="Times New Roman"/>
      <w:szCs w:val="20"/>
      <w:lang w:eastAsia="cs-CZ"/>
    </w:rPr>
  </w:style>
  <w:style w:type="character" w:customStyle="1" w:styleId="xsptextcomputedfield">
    <w:name w:val="xsptextcomputedfield"/>
    <w:rsid w:val="003166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randon Grotesque Bold">
    <w:altName w:val="Brandon Grotesque Bold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FDE"/>
    <w:rsid w:val="00317FDE"/>
    <w:rsid w:val="00685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121AC9023B74465A81F1346D256F32C6">
    <w:name w:val="121AC9023B74465A81F1346D256F32C6"/>
    <w:rsid w:val="00317F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F1D92E2A052604EA252735F28AFD1E7" ma:contentTypeVersion="8" ma:contentTypeDescription="Vytvoří nový dokument" ma:contentTypeScope="" ma:versionID="d69a2745de3d083368f133c898a73deb">
  <xsd:schema xmlns:xsd="http://www.w3.org/2001/XMLSchema" xmlns:xs="http://www.w3.org/2001/XMLSchema" xmlns:p="http://schemas.microsoft.com/office/2006/metadata/properties" xmlns:ns3="e47fe328-33cb-4b62-b6a7-e11409d5f751" targetNamespace="http://schemas.microsoft.com/office/2006/metadata/properties" ma:root="true" ma:fieldsID="a698fbd57d66d5dfb7cdc230fcad888e" ns3:_="">
    <xsd:import namespace="e47fe328-33cb-4b62-b6a7-e11409d5f75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7fe328-33cb-4b62-b6a7-e11409d5f7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92415D-D88D-4604-82A9-51589A7938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7fe328-33cb-4b62-b6a7-e11409d5f7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DFE9DD-DB6B-423F-B90F-211D20DFA0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BD1BC9-5980-4D9B-A835-FD7A2F9C3C5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5</Pages>
  <Words>1089</Words>
  <Characters>6429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Lubomír Machala</dc:creator>
  <cp:keywords/>
  <dc:description/>
  <cp:lastModifiedBy>Lubomír Machala</cp:lastModifiedBy>
  <cp:revision>13</cp:revision>
  <cp:lastPrinted>2021-06-24T14:12:00Z</cp:lastPrinted>
  <dcterms:created xsi:type="dcterms:W3CDTF">2020-10-07T15:21:00Z</dcterms:created>
  <dcterms:modified xsi:type="dcterms:W3CDTF">2021-06-24T14:30:00Z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0x010100CF1D92E2A052604EA252735F28AFD1E7</vt:lpwstr>
  </property>
</Properties>
</file>