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2E8F" w:rsidRDefault="00A80209">
      <w:pPr>
        <w:jc w:val="center"/>
        <w:rPr>
          <w:b/>
        </w:rPr>
      </w:pPr>
      <w:r>
        <w:rPr>
          <w:b/>
        </w:rPr>
        <w:t xml:space="preserve">Závazná přihláška pro VŠ studenty na 66. ročník festivalu Šrámkova Sobotka </w:t>
      </w:r>
    </w:p>
    <w:p w14:paraId="00000002" w14:textId="77777777" w:rsidR="00B52E8F" w:rsidRDefault="00A80209">
      <w:pPr>
        <w:jc w:val="center"/>
        <w:rPr>
          <w:b/>
        </w:rPr>
      </w:pPr>
      <w:r>
        <w:rPr>
          <w:b/>
        </w:rPr>
        <w:t xml:space="preserve">Genius loci </w:t>
      </w:r>
      <w:r>
        <w:t>(2.-9. července 2022)</w:t>
      </w:r>
    </w:p>
    <w:p w14:paraId="00000003" w14:textId="77777777" w:rsidR="00B52E8F" w:rsidRDefault="00A80209">
      <w:r>
        <w:t>Jméno a příjmení: _________________________________________________________________</w:t>
      </w:r>
    </w:p>
    <w:p w14:paraId="00000004" w14:textId="77777777" w:rsidR="00B52E8F" w:rsidRDefault="00A80209">
      <w:r>
        <w:t>Adresa: ______________________________________________________________</w:t>
      </w:r>
    </w:p>
    <w:p w14:paraId="00000005" w14:textId="77777777" w:rsidR="00B52E8F" w:rsidRDefault="00A80209">
      <w:r>
        <w:t>Ročník a obor studia: _____________________________________________________________</w:t>
      </w:r>
    </w:p>
    <w:p w14:paraId="00000006" w14:textId="77777777" w:rsidR="00B52E8F" w:rsidRDefault="00A80209">
      <w:r>
        <w:t>Vysoká škola a fa</w:t>
      </w:r>
      <w:r>
        <w:t>kulta: ___________________________________________________________</w:t>
      </w:r>
    </w:p>
    <w:p w14:paraId="00000007" w14:textId="77777777" w:rsidR="00B52E8F" w:rsidRDefault="00A80209">
      <w:pPr>
        <w:sectPr w:rsidR="00B52E8F"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t>Přihlašuji se do celotýdenní dílny (zakroužkujte):</w:t>
      </w:r>
    </w:p>
    <w:p w14:paraId="00000008" w14:textId="77777777" w:rsidR="00B52E8F" w:rsidRDefault="00A8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recitační dílna</w:t>
      </w:r>
    </w:p>
    <w:p w14:paraId="00000009" w14:textId="77777777" w:rsidR="00B52E8F" w:rsidRDefault="00A8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hlasová dílna</w:t>
      </w:r>
    </w:p>
    <w:p w14:paraId="0000000A" w14:textId="77777777" w:rsidR="00B52E8F" w:rsidRDefault="00A8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 xml:space="preserve">rozhlasová dílna </w:t>
      </w:r>
    </w:p>
    <w:p w14:paraId="4836A368" w14:textId="77777777" w:rsidR="0007331C" w:rsidRDefault="00A8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 xml:space="preserve">didaktická dílna </w:t>
      </w:r>
    </w:p>
    <w:p w14:paraId="0000000B" w14:textId="66A0F728" w:rsidR="00B52E8F" w:rsidRDefault="00A80209" w:rsidP="000733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</w:rPr>
      </w:pPr>
      <w:r>
        <w:rPr>
          <w:i/>
        </w:rPr>
        <w:t xml:space="preserve">(O. </w:t>
      </w:r>
      <w:proofErr w:type="spellStart"/>
      <w:r w:rsidR="0007331C">
        <w:rPr>
          <w:i/>
        </w:rPr>
        <w:t>H</w:t>
      </w:r>
      <w:r>
        <w:rPr>
          <w:i/>
        </w:rPr>
        <w:t>ausenblas</w:t>
      </w:r>
      <w:proofErr w:type="spellEnd"/>
      <w:r>
        <w:rPr>
          <w:i/>
        </w:rPr>
        <w:t>)</w:t>
      </w:r>
    </w:p>
    <w:p w14:paraId="0000000C" w14:textId="77777777" w:rsidR="00B52E8F" w:rsidRDefault="00A8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 xml:space="preserve">didaktická </w:t>
      </w:r>
      <w:proofErr w:type="gramStart"/>
      <w:r>
        <w:rPr>
          <w:i/>
        </w:rPr>
        <w:t>dílna - výchova</w:t>
      </w:r>
      <w:proofErr w:type="gramEnd"/>
      <w:r>
        <w:rPr>
          <w:i/>
        </w:rPr>
        <w:t xml:space="preserve"> ke čtenářství</w:t>
      </w:r>
    </w:p>
    <w:p w14:paraId="0000000D" w14:textId="77777777" w:rsidR="00B52E8F" w:rsidRDefault="00A8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performativní</w:t>
      </w:r>
    </w:p>
    <w:p w14:paraId="0000000E" w14:textId="77777777" w:rsidR="00B52E8F" w:rsidRDefault="00A8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tvůrčí psaní</w:t>
      </w:r>
    </w:p>
    <w:p w14:paraId="0000000F" w14:textId="77777777" w:rsidR="00B52E8F" w:rsidRDefault="00A8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literární kritika</w:t>
      </w:r>
    </w:p>
    <w:p w14:paraId="00000010" w14:textId="77777777" w:rsidR="00B52E8F" w:rsidRDefault="00A8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proofErr w:type="spellStart"/>
      <w:r>
        <w:rPr>
          <w:i/>
        </w:rPr>
        <w:t>Site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Specific</w:t>
      </w:r>
      <w:proofErr w:type="spellEnd"/>
    </w:p>
    <w:p w14:paraId="00000011" w14:textId="77777777" w:rsidR="00B52E8F" w:rsidRDefault="00A80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dílna překladu – angličtina</w:t>
      </w:r>
    </w:p>
    <w:p w14:paraId="147833D1" w14:textId="77777777" w:rsidR="0007331C" w:rsidRPr="0007331C" w:rsidRDefault="00A80209" w:rsidP="0007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07331C">
        <w:rPr>
          <w:i/>
          <w:color w:val="000000"/>
        </w:rPr>
        <w:t>dílna překladu – němčina</w:t>
      </w:r>
    </w:p>
    <w:p w14:paraId="00000013" w14:textId="781D3B48" w:rsidR="00B52E8F" w:rsidRPr="0007331C" w:rsidRDefault="00A80209" w:rsidP="00073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</w:rPr>
        <w:sectPr w:rsidR="00B52E8F" w:rsidRPr="0007331C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  <w:r w:rsidRPr="0007331C">
        <w:rPr>
          <w:i/>
        </w:rPr>
        <w:t>dramatizace textu</w:t>
      </w:r>
    </w:p>
    <w:p w14:paraId="00000014" w14:textId="77777777" w:rsidR="00B52E8F" w:rsidRDefault="00A80209">
      <w:pPr>
        <w:jc w:val="both"/>
      </w:pPr>
      <w:r>
        <w:tab/>
      </w:r>
      <w:r>
        <w:t>Práce v dílnách je realizována od pondělí 4. července (úvodní rozřazovací kolečko pro frekventanty recitační dílny už v neděli 3. července odpoledne) do pátku 8. července. Pokud nebude dílna naplněna, nebude otevřena a studentům budou nabídnuty alternativy</w:t>
      </w:r>
      <w:r>
        <w:t xml:space="preserve"> z výše uvedené nabídky. Pokud by došlo k výraznému zhoršení epidemiologické </w:t>
      </w:r>
      <w:proofErr w:type="gramStart"/>
      <w:r>
        <w:t>situace,  mohly</w:t>
      </w:r>
      <w:proofErr w:type="gramEnd"/>
      <w:r>
        <w:t xml:space="preserve">  by být dílny vedeny distanční formou.</w:t>
      </w:r>
    </w:p>
    <w:p w14:paraId="00000015" w14:textId="77777777" w:rsidR="00B52E8F" w:rsidRDefault="00A80209">
      <w:pPr>
        <w:jc w:val="both"/>
      </w:pPr>
      <w:r>
        <w:tab/>
        <w:t>Jsem si vědom(-a), že přihláška je závazná. Pro potřeby organizátorů festivalu je ji potřeba ještě provést do 31. května 20</w:t>
      </w:r>
      <w:r>
        <w:t xml:space="preserve">22 elektronicky na </w:t>
      </w:r>
      <w:r>
        <w:rPr>
          <w:u w:val="single"/>
        </w:rPr>
        <w:t>www. sramkovasobotka.cz</w:t>
      </w:r>
      <w:r>
        <w:t>, kde najdete také bližší informace. Papírovou přihlášku odevzdejte pedagogovi zodpovědnému na vaší katedře/ ústavu za organizaci studentských zájemců o tento festival, ten ji potom může využít jako podklad pro pří</w:t>
      </w:r>
      <w:r>
        <w:t>padné udělení mimořádného stipendia za uměleckou reprezentaci fakulty.</w:t>
      </w:r>
    </w:p>
    <w:p w14:paraId="00000016" w14:textId="77777777" w:rsidR="00B52E8F" w:rsidRDefault="00A80209">
      <w:pPr>
        <w:jc w:val="both"/>
      </w:pPr>
      <w:r>
        <w:tab/>
        <w:t>Během festivalu se zavazuji důsledně dodržovat veškerá aktuální epidemiologická pravidla a pokyny organizátorů.</w:t>
      </w:r>
    </w:p>
    <w:p w14:paraId="00000017" w14:textId="77777777" w:rsidR="00B52E8F" w:rsidRDefault="00B52E8F">
      <w:pPr>
        <w:jc w:val="both"/>
      </w:pPr>
    </w:p>
    <w:p w14:paraId="00000018" w14:textId="77777777" w:rsidR="00B52E8F" w:rsidRDefault="00A80209">
      <w:r>
        <w:t>V ____________________ dne ________________2022</w:t>
      </w:r>
    </w:p>
    <w:p w14:paraId="00000019" w14:textId="77777777" w:rsidR="00B52E8F" w:rsidRDefault="00A80209">
      <w:pPr>
        <w:ind w:left="2160" w:firstLine="720"/>
      </w:pPr>
      <w:r>
        <w:t xml:space="preserve">                       </w:t>
      </w:r>
      <w:r>
        <w:t xml:space="preserve">                                _____________________________________________________                                                                              </w:t>
      </w:r>
      <w:r>
        <w:tab/>
      </w:r>
      <w:r>
        <w:tab/>
      </w:r>
      <w:r>
        <w:tab/>
        <w:t>podpis studenta (-</w:t>
      </w:r>
      <w:proofErr w:type="spellStart"/>
      <w:r>
        <w:t>ky</w:t>
      </w:r>
      <w:proofErr w:type="spellEnd"/>
      <w:r>
        <w:t xml:space="preserve">)   </w:t>
      </w:r>
    </w:p>
    <w:sectPr w:rsidR="00B52E8F"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A1D09"/>
    <w:multiLevelType w:val="multilevel"/>
    <w:tmpl w:val="45D43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599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8F"/>
    <w:rsid w:val="0007331C"/>
    <w:rsid w:val="00A64C35"/>
    <w:rsid w:val="00A80209"/>
    <w:rsid w:val="00B5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8375"/>
  <w15:docId w15:val="{6783A786-012B-450C-9E8D-4AEE0045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4"/>
        <w:szCs w:val="24"/>
        <w:lang w:val="cs-C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60B1B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uFq4pWz2ma9f0h18FuuoGk1dHw==">AMUW2mWOvSEAAkacRSoVPhHVlF4xqT5WY6kRvy+gBTqAhzNNcorGFKnZqdxZu+axLqRMQSwRYNjeqYcUj0jOYnK1Pdhb5tE0+BQ9ll8Yzrr1rlsPe0ShurY=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Čech</dc:creator>
  <cp:lastModifiedBy>Vlastimil Čech</cp:lastModifiedBy>
  <cp:revision>3</cp:revision>
  <dcterms:created xsi:type="dcterms:W3CDTF">2022-04-24T07:14:00Z</dcterms:created>
  <dcterms:modified xsi:type="dcterms:W3CDTF">2022-04-24T16:11:00Z</dcterms:modified>
</cp:coreProperties>
</file>