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12DD" w14:textId="2B2A4E83" w:rsidR="0005615D" w:rsidRDefault="00873D7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6C5BBC" wp14:editId="2A9B7431">
            <wp:simplePos x="0" y="0"/>
            <wp:positionH relativeFrom="margin">
              <wp:posOffset>613251</wp:posOffset>
            </wp:positionH>
            <wp:positionV relativeFrom="paragraph">
              <wp:posOffset>-258</wp:posOffset>
            </wp:positionV>
            <wp:extent cx="4812919" cy="2707267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919" cy="270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2CD3C" w14:textId="77777777" w:rsidR="00D34D1A" w:rsidRDefault="00D34D1A"/>
    <w:p w14:paraId="33DB2B67" w14:textId="7A1CDAB1" w:rsidR="0005615D" w:rsidRDefault="0005615D"/>
    <w:p w14:paraId="3FFEB50F" w14:textId="2974C490" w:rsidR="0005615D" w:rsidRDefault="0005615D"/>
    <w:p w14:paraId="7FA5800E" w14:textId="0B2E9EB0" w:rsidR="0005615D" w:rsidRDefault="0005615D"/>
    <w:p w14:paraId="168A7452" w14:textId="589D31F9" w:rsidR="0005615D" w:rsidRDefault="0005615D"/>
    <w:p w14:paraId="10866CF1" w14:textId="144A3431" w:rsidR="00E3575A" w:rsidRPr="00D34D1A" w:rsidRDefault="00E3575A" w:rsidP="00F13EC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ROČNÍK KONFERENCE</w:t>
      </w:r>
    </w:p>
    <w:p w14:paraId="1DC94B4B" w14:textId="29EC2B6A" w:rsidR="0005615D" w:rsidRPr="00D34D1A" w:rsidRDefault="00E3575A" w:rsidP="00F13EC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KOMÁRKOVA JAZYKOVĚDNÁ OLOMOUC</w:t>
      </w:r>
    </w:p>
    <w:p w14:paraId="644A5041" w14:textId="0AE97560" w:rsidR="00E3575A" w:rsidRDefault="00E3575A"/>
    <w:p w14:paraId="0A407180" w14:textId="65BA1989" w:rsidR="00E3575A" w:rsidRPr="00D34D1A" w:rsidRDefault="00E3575A" w:rsidP="009E3116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4D1A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UČÍME (SE) ČESKY</w:t>
      </w:r>
    </w:p>
    <w:p w14:paraId="2F727E7A" w14:textId="77777777" w:rsidR="009E3116" w:rsidRPr="009E3116" w:rsidRDefault="009E3116" w:rsidP="009E3116">
      <w:pPr>
        <w:jc w:val="center"/>
        <w:rPr>
          <w:sz w:val="48"/>
          <w:szCs w:val="48"/>
        </w:rPr>
      </w:pPr>
    </w:p>
    <w:p w14:paraId="2630E447" w14:textId="49147D52" w:rsidR="00E3575A" w:rsidRPr="00D34D1A" w:rsidRDefault="009E3116" w:rsidP="009E3116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proběhne</w:t>
      </w:r>
      <w:r w:rsidR="00A8184E" w:rsidRPr="00D34D1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10. a 11. 11. 2022</w:t>
      </w:r>
      <w:r w:rsidR="00F6068F" w:rsidRPr="00D34D1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4D1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6068F" w:rsidRPr="00D34D1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Filozofické fakultě Univerzity Palackého v Olomouci.</w:t>
      </w:r>
    </w:p>
    <w:p w14:paraId="3429FE07" w14:textId="77777777" w:rsidR="00A8184E" w:rsidRPr="00D34D1A" w:rsidRDefault="00A8184E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A8EE7" w14:textId="5966BB17" w:rsidR="00E3575A" w:rsidRPr="00D34D1A" w:rsidRDefault="00E3575A" w:rsidP="009E3116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Již od 90. le</w:t>
      </w:r>
      <w:r w:rsidR="00E0150D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20. století můžeme pozorovat stoupající počty cizinců, kteří se učí češtině jako cizímu/druhému jazyku. Současně narůstá</w:t>
      </w:r>
      <w:r w:rsidR="006F3687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také potřeba výuku češtiny pro nerodilé mluvčí odborně ukotvit a </w:t>
      </w:r>
      <w:r w:rsidR="0079778D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češtinu pro tyto potřeby lingvodidakticky popsat. Cílem konference je vytvořit platformu pro sdílení</w:t>
      </w:r>
      <w:r w:rsidR="00D34D1A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778D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odborných poznatků i praktických zkušeností s výukou češtiny</w:t>
      </w:r>
      <w:r w:rsidR="00632B1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778D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s jejím osvojováním.</w:t>
      </w:r>
      <w:r w:rsidR="00A8184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Příspěvky z konference budou publikovány v recenzovaném odborném časopisu Bohemica Olomucensia.</w:t>
      </w:r>
    </w:p>
    <w:p w14:paraId="1C8A8181" w14:textId="1A3A7B4B" w:rsidR="0079778D" w:rsidRPr="00D34D1A" w:rsidRDefault="0079778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Uvítáme příspěvky, které </w:t>
      </w:r>
      <w:r w:rsidR="008F075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budou dotýkat následujících tematických okruhů:</w:t>
      </w:r>
    </w:p>
    <w:p w14:paraId="5098AF75" w14:textId="33FDCAA9" w:rsidR="008F075E" w:rsidRPr="00D34D1A" w:rsidRDefault="008F075E" w:rsidP="00013399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gramatické popisy češtiny pro potřeby výuky nerodilých mluvčích;</w:t>
      </w:r>
    </w:p>
    <w:p w14:paraId="555E2291" w14:textId="17C10529" w:rsidR="008F075E" w:rsidRPr="00D34D1A" w:rsidRDefault="00013399" w:rsidP="00013399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F075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plikace metodických postupů při rozvoji komunikačních dovedností;</w:t>
      </w:r>
    </w:p>
    <w:p w14:paraId="38BDC932" w14:textId="6771A1EA" w:rsidR="008F075E" w:rsidRPr="00D34D1A" w:rsidRDefault="00013399" w:rsidP="00013399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8F075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udování sociokulturní kompetence;</w:t>
      </w:r>
    </w:p>
    <w:p w14:paraId="54CF2A65" w14:textId="0B0163BA" w:rsidR="008F075E" w:rsidRPr="00D34D1A" w:rsidRDefault="00013399" w:rsidP="00013399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úskalí učení (se) češtině na pozadí konkrétních jazyků;</w:t>
      </w:r>
    </w:p>
    <w:p w14:paraId="4F5B93A3" w14:textId="7CFE2AEE" w:rsidR="00F6068F" w:rsidRPr="00D34D1A" w:rsidRDefault="00F6068F" w:rsidP="00013399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výuka češtiny jako cizího/druhého jazyka v České republice a v</w:t>
      </w:r>
      <w:r w:rsidR="00A8184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zahraničí</w:t>
      </w:r>
      <w:r w:rsidR="00A8184E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EB87CB3" w14:textId="1D7F6511" w:rsidR="00A8184E" w:rsidRPr="00632B10" w:rsidRDefault="00013399" w:rsidP="00874782">
      <w:pPr>
        <w:pStyle w:val="Odstavecseseznamem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2B1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čeština jako mateřský a druhý jazyk ve školské praxi</w:t>
      </w:r>
      <w:r w:rsidR="00A8184E" w:rsidRPr="00632B1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1383E7D" w14:textId="6A86AFEE" w:rsidR="00AC7FD4" w:rsidRPr="00D34D1A" w:rsidRDefault="00AC7FD4" w:rsidP="00F606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Jednacími jazyky konference budou čeština a angličtina.</w:t>
      </w:r>
    </w:p>
    <w:p w14:paraId="1EACD4D0" w14:textId="5D2CF618" w:rsidR="003637DF" w:rsidRDefault="003637DF" w:rsidP="00F606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Přihlášky je možno zasílat </w:t>
      </w: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prostřednictvím on-line formuláře.</w:t>
      </w:r>
    </w:p>
    <w:p w14:paraId="765CF06E" w14:textId="676CE13D" w:rsidR="00632B10" w:rsidRPr="00D34D1A" w:rsidRDefault="00D90F94" w:rsidP="00F606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632B10" w:rsidRPr="006853ED">
          <w:rPr>
            <w:rStyle w:val="Hypertextovodkaz"/>
          </w:rPr>
          <w:t>https://docs.google.com/forms/d/e/1FAIpQLSdJSzhA9Edu2ezxufVXtJBUGZp6ObPDvVkFbvUrwAoft6Iwrg/viewform?usp=pp_url</w:t>
        </w:r>
      </w:hyperlink>
    </w:p>
    <w:p w14:paraId="053F69F6" w14:textId="77777777" w:rsidR="00632B10" w:rsidRDefault="00632B10" w:rsidP="00F606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3703B" w14:textId="2733B1F9" w:rsidR="00F6068F" w:rsidRPr="00D34D1A" w:rsidRDefault="00F6068F" w:rsidP="00F6068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konferenci Vás srdečně zvou</w:t>
      </w:r>
    </w:p>
    <w:p w14:paraId="20023B01" w14:textId="111A768A" w:rsidR="00F6068F" w:rsidRPr="00D34D1A" w:rsidRDefault="009E3116" w:rsidP="00873D7A">
      <w:pPr>
        <w:spacing w:after="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Mgr. 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Darina Hradilová</w:t>
      </w: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Ph.D.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Mgr. 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Pavla Poláchová</w:t>
      </w:r>
    </w:p>
    <w:p w14:paraId="3E481DB0" w14:textId="0AB1850D" w:rsidR="00A8184E" w:rsidRPr="00D34D1A" w:rsidRDefault="008D122A" w:rsidP="00873D7A">
      <w:pPr>
        <w:spacing w:after="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atedru bohemistiky FF UP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2B1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Letní školu slovanských studií </w:t>
      </w:r>
      <w:r w:rsidR="009E3116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F6068F" w:rsidRPr="00D34D1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ři FF UP</w:t>
      </w:r>
    </w:p>
    <w:sectPr w:rsidR="00A8184E" w:rsidRPr="00D34D1A" w:rsidSect="003637DF">
      <w:pgSz w:w="11906" w:h="16838"/>
      <w:pgMar w:top="142" w:right="1417" w:bottom="709" w:left="1417" w:header="0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50B0" w16cex:dateUtc="2022-03-06T14:24:00Z"/>
  <w16cex:commentExtensible w16cex:durableId="25CF512C" w16cex:dateUtc="2022-03-06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626D3" w16cid:durableId="25CF50B0"/>
  <w16cid:commentId w16cid:paraId="10612F8E" w16cid:durableId="25CF51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716E" w14:textId="77777777" w:rsidR="00D90F94" w:rsidRDefault="00D90F94" w:rsidP="00873D7A">
      <w:pPr>
        <w:spacing w:after="0" w:line="240" w:lineRule="auto"/>
      </w:pPr>
      <w:r>
        <w:separator/>
      </w:r>
    </w:p>
  </w:endnote>
  <w:endnote w:type="continuationSeparator" w:id="0">
    <w:p w14:paraId="2AA9E202" w14:textId="77777777" w:rsidR="00D90F94" w:rsidRDefault="00D90F94" w:rsidP="0087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D4D2" w14:textId="77777777" w:rsidR="00D90F94" w:rsidRDefault="00D90F94" w:rsidP="00873D7A">
      <w:pPr>
        <w:spacing w:after="0" w:line="240" w:lineRule="auto"/>
      </w:pPr>
      <w:r>
        <w:separator/>
      </w:r>
    </w:p>
  </w:footnote>
  <w:footnote w:type="continuationSeparator" w:id="0">
    <w:p w14:paraId="6082822D" w14:textId="77777777" w:rsidR="00D90F94" w:rsidRDefault="00D90F94" w:rsidP="0087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163"/>
    <w:multiLevelType w:val="hybridMultilevel"/>
    <w:tmpl w:val="F50434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6"/>
    <w:rsid w:val="00013399"/>
    <w:rsid w:val="0005615D"/>
    <w:rsid w:val="003637DF"/>
    <w:rsid w:val="003D4A5C"/>
    <w:rsid w:val="005B7396"/>
    <w:rsid w:val="00632B10"/>
    <w:rsid w:val="006F3687"/>
    <w:rsid w:val="00783406"/>
    <w:rsid w:val="0079778D"/>
    <w:rsid w:val="00873D7A"/>
    <w:rsid w:val="008D122A"/>
    <w:rsid w:val="008F075E"/>
    <w:rsid w:val="00932A28"/>
    <w:rsid w:val="009E3116"/>
    <w:rsid w:val="00A8184E"/>
    <w:rsid w:val="00AC7FD4"/>
    <w:rsid w:val="00B424C6"/>
    <w:rsid w:val="00C46E37"/>
    <w:rsid w:val="00D34D1A"/>
    <w:rsid w:val="00D90F94"/>
    <w:rsid w:val="00E0150D"/>
    <w:rsid w:val="00E3575A"/>
    <w:rsid w:val="00E96695"/>
    <w:rsid w:val="00F13ECB"/>
    <w:rsid w:val="00F6068F"/>
    <w:rsid w:val="00F730A6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03CB"/>
  <w15:chartTrackingRefBased/>
  <w15:docId w15:val="{0004C40B-F643-4623-97CE-B810791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0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7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1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8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8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8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D7A"/>
  </w:style>
  <w:style w:type="paragraph" w:styleId="Zpat">
    <w:name w:val="footer"/>
    <w:basedOn w:val="Normln"/>
    <w:link w:val="ZpatChar"/>
    <w:uiPriority w:val="99"/>
    <w:unhideWhenUsed/>
    <w:rsid w:val="0087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D7A"/>
  </w:style>
  <w:style w:type="character" w:styleId="Hypertextovodkaz">
    <w:name w:val="Hyperlink"/>
    <w:basedOn w:val="Standardnpsmoodstavce"/>
    <w:uiPriority w:val="99"/>
    <w:unhideWhenUsed/>
    <w:rsid w:val="00632B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2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SzhA9Edu2ezxufVXtJBUGZp6ObPDvVkFbvUrwAoft6Iwrg/viewform?usp=pp_ur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Hradilová</dc:creator>
  <cp:keywords/>
  <dc:description/>
  <cp:lastModifiedBy>DH</cp:lastModifiedBy>
  <cp:revision>2</cp:revision>
  <cp:lastPrinted>2022-04-25T06:38:00Z</cp:lastPrinted>
  <dcterms:created xsi:type="dcterms:W3CDTF">2022-08-18T08:02:00Z</dcterms:created>
  <dcterms:modified xsi:type="dcterms:W3CDTF">2022-08-18T08:02:00Z</dcterms:modified>
</cp:coreProperties>
</file>