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93" w:rsidRPr="009C66EB" w:rsidRDefault="00C66D93" w:rsidP="00131B1E">
      <w:pPr>
        <w:keepLines/>
        <w:spacing w:line="240" w:lineRule="auto"/>
        <w:jc w:val="center"/>
        <w:rPr>
          <w:b/>
          <w:caps/>
          <w:sz w:val="32"/>
          <w:szCs w:val="32"/>
          <w:u w:val="single"/>
        </w:rPr>
      </w:pPr>
      <w:r w:rsidRPr="009C66EB">
        <w:rPr>
          <w:b/>
          <w:caps/>
          <w:sz w:val="32"/>
          <w:szCs w:val="32"/>
          <w:u w:val="single"/>
        </w:rPr>
        <w:t>Individuální studijní plán DSP</w:t>
      </w:r>
      <w:r>
        <w:rPr>
          <w:b/>
          <w:caps/>
          <w:sz w:val="32"/>
          <w:szCs w:val="32"/>
          <w:u w:val="single"/>
        </w:rPr>
        <w:t xml:space="preserve"> FF UP</w:t>
      </w:r>
    </w:p>
    <w:p w:rsidR="00C66D93" w:rsidRPr="007664C5" w:rsidRDefault="00C66D93" w:rsidP="00131B1E">
      <w:pPr>
        <w:keepLines/>
        <w:spacing w:line="240" w:lineRule="auto"/>
        <w:rPr>
          <w:b/>
          <w:szCs w:val="24"/>
        </w:rPr>
      </w:pPr>
    </w:p>
    <w:p w:rsidR="00C66D93" w:rsidRPr="007664C5" w:rsidRDefault="00C66D93" w:rsidP="00131B1E">
      <w:pPr>
        <w:keepLines/>
        <w:spacing w:line="240" w:lineRule="auto"/>
        <w:rPr>
          <w:szCs w:val="24"/>
        </w:rPr>
      </w:pPr>
      <w:r w:rsidRPr="007664C5">
        <w:rPr>
          <w:b/>
          <w:szCs w:val="24"/>
        </w:rPr>
        <w:t>Studijní program:</w:t>
      </w:r>
      <w:r w:rsidR="0069415A">
        <w:rPr>
          <w:szCs w:val="24"/>
        </w:rPr>
        <w:t xml:space="preserve"> </w:t>
      </w:r>
      <w:r w:rsidR="0069415A">
        <w:rPr>
          <w:szCs w:val="24"/>
        </w:rPr>
        <w:tab/>
      </w:r>
      <w:r w:rsidR="0069415A">
        <w:rPr>
          <w:szCs w:val="24"/>
        </w:rPr>
        <w:tab/>
      </w:r>
      <w:r w:rsidR="0069415A">
        <w:rPr>
          <w:szCs w:val="24"/>
        </w:rPr>
        <w:tab/>
        <w:t>Filologie</w:t>
      </w:r>
    </w:p>
    <w:p w:rsidR="00C66D93" w:rsidRDefault="00C66D93" w:rsidP="00131B1E">
      <w:pPr>
        <w:keepLines/>
        <w:spacing w:line="240" w:lineRule="auto"/>
        <w:rPr>
          <w:szCs w:val="24"/>
        </w:rPr>
      </w:pPr>
      <w:r w:rsidRPr="007664C5">
        <w:rPr>
          <w:b/>
          <w:szCs w:val="24"/>
        </w:rPr>
        <w:t>Studijní obor:</w:t>
      </w:r>
      <w:r w:rsidR="0069415A">
        <w:rPr>
          <w:szCs w:val="24"/>
        </w:rPr>
        <w:t xml:space="preserve"> </w:t>
      </w:r>
      <w:r w:rsidR="0069415A">
        <w:rPr>
          <w:szCs w:val="24"/>
        </w:rPr>
        <w:tab/>
      </w:r>
      <w:r w:rsidR="0069415A">
        <w:rPr>
          <w:szCs w:val="24"/>
        </w:rPr>
        <w:tab/>
      </w:r>
      <w:r w:rsidR="0069415A">
        <w:rPr>
          <w:szCs w:val="24"/>
        </w:rPr>
        <w:tab/>
        <w:t>Č</w:t>
      </w:r>
      <w:r w:rsidRPr="007664C5">
        <w:rPr>
          <w:szCs w:val="24"/>
        </w:rPr>
        <w:t>eský jazyk</w:t>
      </w:r>
    </w:p>
    <w:p w:rsidR="0069415A" w:rsidRPr="007664C5" w:rsidRDefault="0069415A" w:rsidP="00131B1E">
      <w:pPr>
        <w:keepLines/>
        <w:spacing w:line="240" w:lineRule="auto"/>
        <w:rPr>
          <w:szCs w:val="24"/>
        </w:rPr>
      </w:pPr>
      <w:r w:rsidRPr="0069415A">
        <w:rPr>
          <w:b/>
          <w:szCs w:val="24"/>
        </w:rPr>
        <w:t xml:space="preserve">Forma </w:t>
      </w:r>
      <w:proofErr w:type="gramStart"/>
      <w:r w:rsidRPr="0069415A">
        <w:rPr>
          <w:b/>
          <w:szCs w:val="24"/>
        </w:rPr>
        <w:t>studia:</w:t>
      </w:r>
      <w:r>
        <w:rPr>
          <w:szCs w:val="24"/>
        </w:rPr>
        <w:t xml:space="preserve">                                   prezenční</w:t>
      </w:r>
      <w:proofErr w:type="gramEnd"/>
    </w:p>
    <w:p w:rsidR="00C66D93" w:rsidRPr="007664C5" w:rsidRDefault="00C66D93" w:rsidP="00131B1E">
      <w:pPr>
        <w:keepLines/>
        <w:spacing w:line="240" w:lineRule="auto"/>
        <w:rPr>
          <w:szCs w:val="24"/>
        </w:rPr>
      </w:pPr>
      <w:r w:rsidRPr="007664C5">
        <w:rPr>
          <w:b/>
          <w:szCs w:val="24"/>
        </w:rPr>
        <w:t xml:space="preserve">Doktorand: </w:t>
      </w:r>
      <w:r w:rsidR="00D850E3">
        <w:rPr>
          <w:szCs w:val="24"/>
        </w:rPr>
        <w:tab/>
      </w:r>
      <w:r w:rsidR="00D850E3">
        <w:rPr>
          <w:szCs w:val="24"/>
        </w:rPr>
        <w:tab/>
      </w:r>
      <w:r w:rsidR="00D850E3">
        <w:rPr>
          <w:szCs w:val="24"/>
        </w:rPr>
        <w:tab/>
      </w:r>
      <w:r w:rsidR="000B66E9">
        <w:rPr>
          <w:szCs w:val="24"/>
        </w:rPr>
        <w:t xml:space="preserve"> </w:t>
      </w:r>
      <w:r w:rsidR="0069415A">
        <w:rPr>
          <w:szCs w:val="24"/>
        </w:rPr>
        <w:t xml:space="preserve">           Mgr. …….</w:t>
      </w:r>
    </w:p>
    <w:p w:rsidR="00C66D93" w:rsidRPr="007664C5" w:rsidRDefault="00C66D93" w:rsidP="00131B1E">
      <w:pPr>
        <w:keepLines/>
        <w:spacing w:line="240" w:lineRule="auto"/>
        <w:rPr>
          <w:szCs w:val="24"/>
        </w:rPr>
      </w:pPr>
      <w:r w:rsidRPr="007664C5">
        <w:rPr>
          <w:b/>
          <w:szCs w:val="24"/>
        </w:rPr>
        <w:t>Školitel</w:t>
      </w:r>
      <w:r w:rsidR="0069415A">
        <w:rPr>
          <w:b/>
          <w:szCs w:val="24"/>
        </w:rPr>
        <w:t>ka</w:t>
      </w:r>
      <w:r w:rsidRPr="007664C5">
        <w:rPr>
          <w:b/>
          <w:szCs w:val="24"/>
        </w:rPr>
        <w:t>:</w:t>
      </w:r>
      <w:r w:rsidR="00D850E3">
        <w:rPr>
          <w:szCs w:val="24"/>
        </w:rPr>
        <w:t xml:space="preserve"> </w:t>
      </w:r>
      <w:r w:rsidR="00D850E3">
        <w:rPr>
          <w:szCs w:val="24"/>
        </w:rPr>
        <w:tab/>
      </w:r>
      <w:r w:rsidR="00D850E3">
        <w:rPr>
          <w:szCs w:val="24"/>
        </w:rPr>
        <w:tab/>
      </w:r>
      <w:r w:rsidR="00D850E3">
        <w:rPr>
          <w:szCs w:val="24"/>
        </w:rPr>
        <w:tab/>
      </w:r>
      <w:r w:rsidR="00D850E3">
        <w:rPr>
          <w:szCs w:val="24"/>
        </w:rPr>
        <w:tab/>
      </w:r>
      <w:r w:rsidR="0069415A">
        <w:rPr>
          <w:szCs w:val="24"/>
        </w:rPr>
        <w:t>d</w:t>
      </w:r>
      <w:r w:rsidR="000B66E9">
        <w:rPr>
          <w:szCs w:val="24"/>
        </w:rPr>
        <w:t>oc. PhDr. Božena Bednaříková, Dr.</w:t>
      </w:r>
    </w:p>
    <w:p w:rsidR="00C66D93" w:rsidRDefault="00C66D93" w:rsidP="00131B1E">
      <w:pPr>
        <w:keepLines/>
        <w:spacing w:line="240" w:lineRule="auto"/>
        <w:rPr>
          <w:szCs w:val="24"/>
        </w:rPr>
      </w:pPr>
      <w:r w:rsidRPr="007664C5">
        <w:rPr>
          <w:b/>
          <w:szCs w:val="24"/>
        </w:rPr>
        <w:t xml:space="preserve">Konzultant: </w:t>
      </w:r>
      <w:r w:rsidRPr="007664C5">
        <w:rPr>
          <w:szCs w:val="24"/>
        </w:rPr>
        <w:tab/>
      </w:r>
      <w:r w:rsidRPr="007664C5">
        <w:rPr>
          <w:szCs w:val="24"/>
        </w:rPr>
        <w:tab/>
      </w:r>
      <w:r w:rsidRPr="007664C5">
        <w:rPr>
          <w:szCs w:val="24"/>
        </w:rPr>
        <w:tab/>
      </w:r>
      <w:r>
        <w:rPr>
          <w:szCs w:val="24"/>
        </w:rPr>
        <w:tab/>
      </w:r>
      <w:r w:rsidR="000B66E9">
        <w:rPr>
          <w:szCs w:val="24"/>
        </w:rPr>
        <w:t xml:space="preserve">prof. </w:t>
      </w:r>
      <w:r w:rsidR="0069415A">
        <w:rPr>
          <w:szCs w:val="24"/>
        </w:rPr>
        <w:t xml:space="preserve">Dr. </w:t>
      </w:r>
      <w:proofErr w:type="spellStart"/>
      <w:r w:rsidR="0069415A">
        <w:rPr>
          <w:szCs w:val="24"/>
        </w:rPr>
        <w:t>habil</w:t>
      </w:r>
      <w:proofErr w:type="spellEnd"/>
      <w:r w:rsidR="0069415A">
        <w:rPr>
          <w:szCs w:val="24"/>
        </w:rPr>
        <w:t xml:space="preserve">. </w:t>
      </w:r>
      <w:r w:rsidR="000B66E9">
        <w:rPr>
          <w:szCs w:val="24"/>
        </w:rPr>
        <w:t xml:space="preserve">Peter </w:t>
      </w:r>
      <w:proofErr w:type="spellStart"/>
      <w:r w:rsidR="000B66E9">
        <w:rPr>
          <w:szCs w:val="24"/>
        </w:rPr>
        <w:t>Kosta</w:t>
      </w:r>
      <w:proofErr w:type="spellEnd"/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Pr="00197BCC" w:rsidRDefault="00C66D93" w:rsidP="00131B1E">
      <w:pPr>
        <w:keepLines/>
        <w:spacing w:line="240" w:lineRule="auto"/>
        <w:rPr>
          <w:szCs w:val="24"/>
        </w:rPr>
      </w:pPr>
    </w:p>
    <w:p w:rsidR="00C66D93" w:rsidRPr="00197BCC" w:rsidRDefault="00C66D93" w:rsidP="00131B1E">
      <w:pPr>
        <w:keepLines/>
        <w:spacing w:line="240" w:lineRule="auto"/>
        <w:rPr>
          <w:b/>
          <w:szCs w:val="24"/>
        </w:rPr>
        <w:sectPr w:rsidR="00C66D93" w:rsidRPr="00197BCC" w:rsidSect="008879A0">
          <w:footerReference w:type="default" r:id="rId7"/>
          <w:type w:val="continuous"/>
          <w:pgSz w:w="11906" w:h="16838" w:code="9"/>
          <w:pgMar w:top="1417" w:right="1417" w:bottom="1417" w:left="1417" w:header="680" w:footer="709" w:gutter="0"/>
          <w:cols w:space="708"/>
          <w:titlePg/>
          <w:docGrid w:linePitch="360"/>
        </w:sectPr>
      </w:pPr>
    </w:p>
    <w:p w:rsidR="00C66D93" w:rsidRPr="006A2E73" w:rsidRDefault="00C66D93" w:rsidP="00131B1E">
      <w:pPr>
        <w:keepLines/>
        <w:spacing w:line="240" w:lineRule="auto"/>
        <w:jc w:val="center"/>
        <w:rPr>
          <w:b/>
          <w:caps/>
          <w:sz w:val="28"/>
          <w:szCs w:val="28"/>
        </w:rPr>
      </w:pPr>
      <w:r w:rsidRPr="006A2E73">
        <w:rPr>
          <w:b/>
          <w:caps/>
          <w:sz w:val="28"/>
          <w:szCs w:val="28"/>
        </w:rPr>
        <w:lastRenderedPageBreak/>
        <w:t xml:space="preserve">I. ročník </w:t>
      </w:r>
      <w:r w:rsidR="0069415A">
        <w:rPr>
          <w:b/>
          <w:caps/>
          <w:sz w:val="28"/>
          <w:szCs w:val="28"/>
        </w:rPr>
        <w:t>(ak. rok 2016/2017</w:t>
      </w:r>
      <w:r w:rsidRPr="006A2E73">
        <w:rPr>
          <w:b/>
          <w:caps/>
          <w:sz w:val="28"/>
          <w:szCs w:val="28"/>
        </w:rPr>
        <w:t>)</w:t>
      </w:r>
    </w:p>
    <w:p w:rsidR="00C66D93" w:rsidRPr="00197BCC" w:rsidRDefault="00C66D93" w:rsidP="00131B1E">
      <w:pPr>
        <w:keepLines/>
        <w:spacing w:line="240" w:lineRule="auto"/>
        <w:rPr>
          <w:b/>
          <w:caps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  <w:gridCol w:w="992"/>
      </w:tblGrid>
      <w:tr w:rsidR="006E4F98" w:rsidRPr="00373272" w:rsidTr="00273361">
        <w:trPr>
          <w:trHeight w:val="113"/>
        </w:trPr>
        <w:tc>
          <w:tcPr>
            <w:tcW w:w="9356" w:type="dxa"/>
            <w:vMerge w:val="restart"/>
            <w:tcBorders>
              <w:top w:val="nil"/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1. Vědeckovýzkumný modul</w:t>
            </w: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373272">
              <w:rPr>
                <w:b/>
                <w:szCs w:val="24"/>
              </w:rPr>
              <w:t>1a) Oborové a metodické předměty</w:t>
            </w:r>
          </w:p>
          <w:p w:rsidR="006E4F98" w:rsidRDefault="006E4F98" w:rsidP="00D34FCB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08111E">
              <w:rPr>
                <w:szCs w:val="24"/>
              </w:rPr>
              <w:t>KBH/91ASSP – Slovo a jeho struktura</w:t>
            </w:r>
          </w:p>
          <w:p w:rsidR="006E4F98" w:rsidRDefault="006E4F98" w:rsidP="00D34FCB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KBH/91ASJ – Současný český jazyk jako výsledek </w:t>
            </w:r>
            <w:proofErr w:type="spellStart"/>
            <w:r>
              <w:rPr>
                <w:szCs w:val="24"/>
              </w:rPr>
              <w:t>hist</w:t>
            </w:r>
            <w:proofErr w:type="spellEnd"/>
            <w:r>
              <w:rPr>
                <w:szCs w:val="24"/>
              </w:rPr>
              <w:t>. vývoje</w:t>
            </w:r>
          </w:p>
          <w:p w:rsidR="006E4F98" w:rsidRPr="0008111E" w:rsidRDefault="006E4F98" w:rsidP="00D34FCB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KBH/91ASV – Přístupy k popisu syntaxe věty</w:t>
            </w:r>
          </w:p>
          <w:p w:rsidR="006E4F98" w:rsidRPr="0008111E" w:rsidRDefault="006E4F98" w:rsidP="0008111E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08111E">
              <w:rPr>
                <w:szCs w:val="24"/>
              </w:rPr>
              <w:t>KFI/91AF1 - Filosofie pro doktorandy 1</w:t>
            </w:r>
          </w:p>
          <w:p w:rsidR="006E4F98" w:rsidRDefault="006E4F98" w:rsidP="0008111E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08111E">
              <w:rPr>
                <w:szCs w:val="24"/>
              </w:rPr>
              <w:t>KFI/91AF2 - Filosofie pro doktorandy 2</w:t>
            </w:r>
          </w:p>
          <w:p w:rsidR="006E4F98" w:rsidRPr="0008111E" w:rsidRDefault="006E4F98" w:rsidP="0008111E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KAL/91ADA</w:t>
            </w:r>
            <w:r w:rsidRPr="0008111E">
              <w:rPr>
                <w:szCs w:val="24"/>
              </w:rPr>
              <w:t xml:space="preserve"> </w:t>
            </w:r>
            <w:r>
              <w:rPr>
                <w:szCs w:val="24"/>
              </w:rPr>
              <w:t>- Cizí jazyk DSP - Angličtina</w:t>
            </w:r>
          </w:p>
          <w:p w:rsidR="006E4F98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>1b) Publikační aktivita</w:t>
            </w:r>
          </w:p>
          <w:p w:rsidR="006E4F98" w:rsidRPr="000B66E9" w:rsidRDefault="006E4F98" w:rsidP="00D34FCB">
            <w:pPr>
              <w:pStyle w:val="Odstavecseseznamem"/>
              <w:keepLines/>
              <w:numPr>
                <w:ilvl w:val="0"/>
                <w:numId w:val="1"/>
              </w:numPr>
              <w:spacing w:line="240" w:lineRule="auto"/>
              <w:rPr>
                <w:b/>
                <w:i/>
                <w:szCs w:val="24"/>
              </w:rPr>
            </w:pPr>
            <w:r w:rsidRPr="0083458B">
              <w:rPr>
                <w:szCs w:val="24"/>
              </w:rPr>
              <w:t xml:space="preserve">Vystoupení na dom. </w:t>
            </w:r>
            <w:proofErr w:type="spellStart"/>
            <w:r w:rsidRPr="0083458B">
              <w:rPr>
                <w:szCs w:val="24"/>
              </w:rPr>
              <w:t>konf</w:t>
            </w:r>
            <w:proofErr w:type="spellEnd"/>
            <w:r w:rsidRPr="0083458B">
              <w:rPr>
                <w:szCs w:val="24"/>
              </w:rPr>
              <w:t xml:space="preserve">. PEER REVIEWED - </w:t>
            </w:r>
            <w:r>
              <w:t>M</w:t>
            </w:r>
            <w:r w:rsidRPr="0083458B">
              <w:t>ezinárodní setkání mladých lingvistů</w:t>
            </w:r>
          </w:p>
          <w:p w:rsidR="006E4F98" w:rsidRDefault="006E4F98" w:rsidP="000B66E9">
            <w:pPr>
              <w:pStyle w:val="Odstavecseseznamem"/>
              <w:keepLines/>
              <w:spacing w:line="240" w:lineRule="auto"/>
            </w:pPr>
          </w:p>
          <w:p w:rsidR="006E4F98" w:rsidRPr="000B66E9" w:rsidRDefault="006E4F98" w:rsidP="000B66E9">
            <w:pPr>
              <w:pStyle w:val="Odstavecseseznamem"/>
              <w:keepLines/>
              <w:spacing w:line="240" w:lineRule="auto"/>
              <w:ind w:left="0"/>
              <w:rPr>
                <w:b/>
              </w:rPr>
            </w:pPr>
            <w:r w:rsidRPr="000B66E9">
              <w:rPr>
                <w:b/>
              </w:rPr>
              <w:t>1c) Zahraniční zkušenost</w:t>
            </w:r>
          </w:p>
          <w:p w:rsidR="006E4F98" w:rsidRPr="0083458B" w:rsidRDefault="006E4F98" w:rsidP="000B66E9">
            <w:pPr>
              <w:pStyle w:val="Odstavecseseznamem"/>
              <w:keepLines/>
              <w:numPr>
                <w:ilvl w:val="0"/>
                <w:numId w:val="1"/>
              </w:numPr>
              <w:spacing w:line="240" w:lineRule="auto"/>
              <w:rPr>
                <w:b/>
                <w:i/>
                <w:szCs w:val="24"/>
              </w:rPr>
            </w:pPr>
            <w:r>
              <w:rPr>
                <w:szCs w:val="24"/>
              </w:rPr>
              <w:t>KBH/91CZ1 – Zahraniční stáž do 7 dní</w:t>
            </w:r>
          </w:p>
          <w:p w:rsidR="006E4F98" w:rsidRPr="00D34FCB" w:rsidRDefault="006E4F98" w:rsidP="00D34FCB">
            <w:pPr>
              <w:keepLines/>
              <w:spacing w:line="240" w:lineRule="auto"/>
              <w:rPr>
                <w:b/>
                <w:i/>
                <w:szCs w:val="24"/>
              </w:rPr>
            </w:pP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2. Modul oborové specializace</w:t>
            </w:r>
          </w:p>
          <w:p w:rsidR="006E4F98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 xml:space="preserve">  2a) Volitelné předměty oboru</w:t>
            </w:r>
          </w:p>
          <w:p w:rsidR="006E4F98" w:rsidRDefault="006E4F98" w:rsidP="006E4F98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6E4F98">
              <w:rPr>
                <w:szCs w:val="24"/>
              </w:rPr>
              <w:t>FIF/</w:t>
            </w:r>
            <w:r>
              <w:rPr>
                <w:szCs w:val="24"/>
              </w:rPr>
              <w:t>91MIZ – Elektronické informační zdroje</w:t>
            </w:r>
          </w:p>
          <w:p w:rsidR="006E4F98" w:rsidRPr="006E4F98" w:rsidRDefault="006E4F98" w:rsidP="006E4F98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FIF/MO1 – Evidence publikační činnosti v OBD</w:t>
            </w:r>
          </w:p>
          <w:p w:rsidR="006E4F98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2b) I</w:t>
            </w:r>
            <w:r w:rsidRPr="00373272">
              <w:rPr>
                <w:b/>
                <w:szCs w:val="24"/>
              </w:rPr>
              <w:t>nterdisciplinární předměty</w:t>
            </w:r>
          </w:p>
          <w:p w:rsidR="006E4F98" w:rsidRPr="0052795F" w:rsidRDefault="0052795F" w:rsidP="0052795F">
            <w:pPr>
              <w:keepLines/>
              <w:numPr>
                <w:ilvl w:val="0"/>
                <w:numId w:val="5"/>
              </w:numPr>
              <w:spacing w:line="240" w:lineRule="auto"/>
              <w:rPr>
                <w:szCs w:val="24"/>
              </w:rPr>
            </w:pPr>
            <w:r w:rsidRPr="0052795F">
              <w:rPr>
                <w:szCs w:val="24"/>
              </w:rPr>
              <w:t>KBH/92BPV – Principy jazykového vývoje</w:t>
            </w: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 xml:space="preserve">3. Modul tzv. soft </w:t>
            </w:r>
            <w:proofErr w:type="spellStart"/>
            <w:r w:rsidRPr="006A2E73">
              <w:rPr>
                <w:b/>
                <w:i/>
                <w:szCs w:val="24"/>
                <w:highlight w:val="green"/>
              </w:rPr>
              <w:t>skills</w:t>
            </w:r>
            <w:proofErr w:type="spellEnd"/>
          </w:p>
          <w:p w:rsidR="006E4F98" w:rsidRPr="007C555C" w:rsidRDefault="006E4F98" w:rsidP="007C555C">
            <w:pPr>
              <w:pStyle w:val="Odstavecseseznamem"/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C555C">
              <w:rPr>
                <w:szCs w:val="24"/>
              </w:rPr>
              <w:t>FIF/</w:t>
            </w:r>
            <w:r>
              <w:rPr>
                <w:szCs w:val="24"/>
              </w:rPr>
              <w:t>93PD – Právo pro doktorandy</w:t>
            </w: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</w:p>
          <w:p w:rsidR="006E4F98" w:rsidRPr="00373272" w:rsidRDefault="006E4F98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4. Pedagogický modul</w:t>
            </w:r>
          </w:p>
          <w:p w:rsidR="006E4F98" w:rsidRPr="00D34FCB" w:rsidRDefault="006E4F98" w:rsidP="007664C5">
            <w:pPr>
              <w:pStyle w:val="Odstavecseseznamem"/>
              <w:keepLines/>
              <w:numPr>
                <w:ilvl w:val="0"/>
                <w:numId w:val="3"/>
              </w:numPr>
              <w:spacing w:line="240" w:lineRule="auto"/>
              <w:rPr>
                <w:i/>
                <w:szCs w:val="24"/>
              </w:rPr>
            </w:pPr>
            <w:r w:rsidRPr="00D34FCB">
              <w:rPr>
                <w:szCs w:val="24"/>
              </w:rPr>
              <w:t>KBH/</w:t>
            </w:r>
            <w:r>
              <w:rPr>
                <w:szCs w:val="24"/>
              </w:rPr>
              <w:t>94AV – Asistence při výuce</w:t>
            </w:r>
          </w:p>
          <w:p w:rsidR="006E4F98" w:rsidRPr="007664C5" w:rsidRDefault="006E4F98" w:rsidP="007664C5">
            <w:pPr>
              <w:pStyle w:val="Odstavecseseznamem"/>
              <w:keepLines/>
              <w:spacing w:line="240" w:lineRule="auto"/>
              <w:ind w:left="1068"/>
              <w:rPr>
                <w:b/>
                <w:i/>
                <w:szCs w:val="24"/>
              </w:rPr>
            </w:pPr>
          </w:p>
          <w:p w:rsidR="006E4F98" w:rsidRPr="00373272" w:rsidRDefault="006E4F98" w:rsidP="00273361">
            <w:pPr>
              <w:keepLines/>
              <w:spacing w:line="240" w:lineRule="auto"/>
              <w:rPr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5. Disertační modul</w:t>
            </w:r>
            <w:r w:rsidRPr="00373272">
              <w:rPr>
                <w:b/>
                <w:i/>
                <w:szCs w:val="24"/>
              </w:rPr>
              <w:t xml:space="preserve"> </w:t>
            </w:r>
            <w:r w:rsidRPr="00373272">
              <w:rPr>
                <w:i/>
                <w:szCs w:val="24"/>
              </w:rPr>
              <w:t>(aktivita na disertačním projektu)</w:t>
            </w:r>
          </w:p>
          <w:p w:rsidR="006E4F98" w:rsidRPr="00D34FCB" w:rsidRDefault="006E4F98" w:rsidP="00D34FCB">
            <w:pPr>
              <w:keepLines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D34FCB">
              <w:rPr>
                <w:szCs w:val="24"/>
              </w:rPr>
              <w:t>KBH/95SP1 - Seminární práce a obhajoba 1</w:t>
            </w:r>
            <w:r w:rsidRPr="00D34FCB">
              <w:rPr>
                <w:szCs w:val="24"/>
              </w:rPr>
              <w:tab/>
            </w:r>
            <w:r w:rsidRPr="00D34FCB">
              <w:rPr>
                <w:szCs w:val="24"/>
              </w:rPr>
              <w:tab/>
            </w:r>
          </w:p>
          <w:p w:rsidR="006E4F98" w:rsidRPr="00D34FCB" w:rsidRDefault="006E4F98" w:rsidP="00D34FCB">
            <w:pPr>
              <w:keepLines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D34FCB">
              <w:rPr>
                <w:szCs w:val="24"/>
              </w:rPr>
              <w:t>KBH/95DS1 – Disertační seminář 1</w:t>
            </w:r>
          </w:p>
          <w:p w:rsidR="006E4F98" w:rsidRPr="00D34FCB" w:rsidRDefault="006E4F98" w:rsidP="00D34FCB">
            <w:pPr>
              <w:keepLines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D34FCB">
              <w:rPr>
                <w:szCs w:val="24"/>
              </w:rPr>
              <w:t>KBH/95DS2 – Disertační seminář 2</w:t>
            </w:r>
          </w:p>
          <w:p w:rsidR="006E4F98" w:rsidRPr="00373272" w:rsidRDefault="006E4F98" w:rsidP="00131B1E">
            <w:pPr>
              <w:keepLines/>
              <w:spacing w:line="240" w:lineRule="auto"/>
              <w:ind w:left="1068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373272">
              <w:rPr>
                <w:szCs w:val="24"/>
              </w:rPr>
              <w:t>kredity</w:t>
            </w:r>
          </w:p>
        </w:tc>
      </w:tr>
      <w:tr w:rsidR="006E4F98" w:rsidRPr="00373272" w:rsidTr="006E4F98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</w:tc>
      </w:tr>
      <w:tr w:rsidR="006E4F98" w:rsidRPr="00373272" w:rsidTr="00273361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E4F98" w:rsidRPr="006E4F98" w:rsidRDefault="006E4F98" w:rsidP="006E4F98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6E4F98">
              <w:rPr>
                <w:szCs w:val="24"/>
              </w:rPr>
              <w:t>10</w:t>
            </w:r>
          </w:p>
        </w:tc>
      </w:tr>
      <w:tr w:rsidR="006E4F98" w:rsidRPr="00373272" w:rsidTr="006E4F98">
        <w:trPr>
          <w:trHeight w:val="220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8" w:rsidRPr="006E4F98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6E4F98">
              <w:rPr>
                <w:szCs w:val="24"/>
              </w:rPr>
              <w:t>10</w:t>
            </w:r>
          </w:p>
        </w:tc>
      </w:tr>
      <w:tr w:rsidR="006E4F98" w:rsidRPr="00373272" w:rsidTr="006E4F98">
        <w:trPr>
          <w:trHeight w:val="681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4F98" w:rsidRPr="006E4F98" w:rsidRDefault="006E4F98" w:rsidP="006E4F98">
            <w:pPr>
              <w:keepLines/>
              <w:pBdr>
                <w:left w:val="single" w:sz="4" w:space="4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 w:rsidRPr="006E4F98">
              <w:rPr>
                <w:szCs w:val="24"/>
              </w:rPr>
              <w:t>10</w:t>
            </w:r>
          </w:p>
          <w:p w:rsidR="006E4F98" w:rsidRPr="006E4F98" w:rsidRDefault="006E4F98" w:rsidP="006E4F98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 w:rsidRPr="006E4F98">
              <w:rPr>
                <w:szCs w:val="24"/>
              </w:rPr>
              <w:t>5</w:t>
            </w:r>
          </w:p>
          <w:p w:rsidR="006E4F98" w:rsidRPr="006E4F98" w:rsidRDefault="006E4F98" w:rsidP="006E4F98">
            <w:pPr>
              <w:keepLines/>
              <w:pBdr>
                <w:left w:val="single" w:sz="4" w:space="4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 w:rsidRPr="006E4F98">
              <w:rPr>
                <w:szCs w:val="24"/>
              </w:rPr>
              <w:t>5</w:t>
            </w:r>
          </w:p>
          <w:p w:rsidR="006E4F98" w:rsidRPr="006E4F98" w:rsidRDefault="006E4F98" w:rsidP="006E4F98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 w:rsidRPr="006E4F98">
              <w:rPr>
                <w:szCs w:val="24"/>
              </w:rPr>
              <w:t>10</w:t>
            </w:r>
          </w:p>
          <w:p w:rsidR="006E4F98" w:rsidRPr="006E4F98" w:rsidRDefault="006E4F98" w:rsidP="006E4F98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auto"/>
              <w:jc w:val="center"/>
              <w:rPr>
                <w:szCs w:val="24"/>
              </w:rPr>
            </w:pPr>
          </w:p>
          <w:p w:rsidR="006E4F98" w:rsidRPr="006E4F98" w:rsidRDefault="006E4F98" w:rsidP="006E4F98">
            <w:pPr>
              <w:keepLines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auto"/>
              <w:jc w:val="center"/>
              <w:rPr>
                <w:szCs w:val="24"/>
              </w:rPr>
            </w:pPr>
          </w:p>
          <w:p w:rsidR="006E4F98" w:rsidRPr="006E4F98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4F98" w:rsidRPr="00373272" w:rsidTr="006E4F98">
        <w:trPr>
          <w:trHeight w:val="680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4F98" w:rsidRPr="006E4F98" w:rsidRDefault="006E4F98" w:rsidP="006E4F98">
            <w:pPr>
              <w:keepLines/>
              <w:pBdr>
                <w:left w:val="single" w:sz="4" w:space="4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</w:p>
        </w:tc>
      </w:tr>
      <w:tr w:rsidR="006E4F98" w:rsidRPr="00373272" w:rsidTr="00273361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E4F98" w:rsidRPr="0008111E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2620B" w:rsidRPr="00373272" w:rsidTr="00791F32">
        <w:trPr>
          <w:trHeight w:val="848"/>
        </w:trPr>
        <w:tc>
          <w:tcPr>
            <w:tcW w:w="9356" w:type="dxa"/>
            <w:vMerge/>
            <w:tcBorders>
              <w:left w:val="nil"/>
            </w:tcBorders>
          </w:tcPr>
          <w:p w:rsidR="0042620B" w:rsidRPr="00373272" w:rsidRDefault="0042620B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620B" w:rsidRPr="00547D0A" w:rsidRDefault="0042620B" w:rsidP="00273361">
            <w:pPr>
              <w:keepLines/>
              <w:spacing w:line="240" w:lineRule="auto"/>
              <w:jc w:val="center"/>
              <w:rPr>
                <w:b/>
                <w:color w:val="FF0000"/>
                <w:szCs w:val="24"/>
              </w:rPr>
            </w:pPr>
          </w:p>
        </w:tc>
      </w:tr>
      <w:tr w:rsidR="006E4F98" w:rsidRPr="00373272" w:rsidTr="00273361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E4F98" w:rsidRPr="0008111E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E4F98" w:rsidRPr="00373272" w:rsidTr="0052795F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6E4F98" w:rsidRPr="006E4F98" w:rsidRDefault="006E4F98" w:rsidP="006E4F98">
            <w:pPr>
              <w:keepLines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 w:rsidRPr="006E4F98">
              <w:rPr>
                <w:szCs w:val="24"/>
              </w:rPr>
              <w:t>5</w:t>
            </w:r>
          </w:p>
          <w:p w:rsidR="006E4F98" w:rsidRDefault="006E4F98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  <w:p w:rsidR="006E4F98" w:rsidRDefault="006E4F98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  <w:p w:rsidR="006E4F98" w:rsidRPr="0052795F" w:rsidRDefault="0052795F" w:rsidP="0052795F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E4F98" w:rsidRPr="00373272" w:rsidTr="0052795F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E4F98" w:rsidRPr="0008111E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</w:tc>
      </w:tr>
      <w:tr w:rsidR="006E4F98" w:rsidRPr="00373272" w:rsidTr="0052795F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6E4F98" w:rsidRPr="00547D0A" w:rsidRDefault="006E4F98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6E4F98" w:rsidRPr="00373272" w:rsidTr="0042620B">
        <w:trPr>
          <w:trHeight w:val="113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98" w:rsidRPr="0052795F" w:rsidRDefault="0052795F" w:rsidP="0052795F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52795F">
              <w:rPr>
                <w:szCs w:val="24"/>
              </w:rPr>
              <w:t>5</w:t>
            </w:r>
          </w:p>
        </w:tc>
      </w:tr>
      <w:tr w:rsidR="006E4F98" w:rsidRPr="00373272" w:rsidTr="0042620B">
        <w:trPr>
          <w:trHeight w:val="170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E4F98" w:rsidRPr="0008111E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</w:tc>
      </w:tr>
      <w:tr w:rsidR="006E4F98" w:rsidRPr="00373272" w:rsidTr="0042620B">
        <w:trPr>
          <w:trHeight w:val="170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F98" w:rsidRPr="00547D0A" w:rsidRDefault="006E4F98" w:rsidP="00273361">
            <w:pPr>
              <w:keepLines/>
              <w:spacing w:line="240" w:lineRule="auto"/>
              <w:jc w:val="center"/>
              <w:rPr>
                <w:b/>
                <w:color w:val="FF0000"/>
                <w:szCs w:val="24"/>
              </w:rPr>
            </w:pPr>
          </w:p>
        </w:tc>
      </w:tr>
      <w:tr w:rsidR="006E4F98" w:rsidRPr="00373272" w:rsidTr="006E4F98">
        <w:trPr>
          <w:trHeight w:val="671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4F98" w:rsidRPr="0042620B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2</w:t>
            </w:r>
          </w:p>
        </w:tc>
      </w:tr>
      <w:tr w:rsidR="006E4F98" w:rsidRPr="00373272" w:rsidTr="00273361">
        <w:trPr>
          <w:trHeight w:val="170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6E4F98" w:rsidRPr="0008111E" w:rsidRDefault="006E4F98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08111E">
              <w:rPr>
                <w:szCs w:val="24"/>
              </w:rPr>
              <w:t>25</w:t>
            </w:r>
          </w:p>
        </w:tc>
      </w:tr>
      <w:tr w:rsidR="006E4F98" w:rsidRPr="00373272" w:rsidTr="006E4F98">
        <w:trPr>
          <w:trHeight w:val="170"/>
        </w:trPr>
        <w:tc>
          <w:tcPr>
            <w:tcW w:w="9356" w:type="dxa"/>
            <w:vMerge/>
            <w:tcBorders>
              <w:left w:val="nil"/>
            </w:tcBorders>
          </w:tcPr>
          <w:p w:rsidR="006E4F98" w:rsidRPr="00373272" w:rsidRDefault="006E4F98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E4F98" w:rsidRPr="00547D0A" w:rsidRDefault="006E4F98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Tr="006E4F98">
        <w:tc>
          <w:tcPr>
            <w:tcW w:w="9356" w:type="dxa"/>
            <w:tcBorders>
              <w:left w:val="nil"/>
              <w:bottom w:val="nil"/>
            </w:tcBorders>
          </w:tcPr>
          <w:p w:rsidR="00C66D93" w:rsidRPr="00373272" w:rsidRDefault="00C66D93" w:rsidP="00273361">
            <w:pPr>
              <w:jc w:val="right"/>
            </w:pPr>
            <w:r w:rsidRPr="00373272">
              <w:rPr>
                <w:b/>
                <w:sz w:val="22"/>
              </w:rPr>
              <w:t>Celkový</w:t>
            </w:r>
            <w:r w:rsidR="0052795F">
              <w:rPr>
                <w:b/>
                <w:sz w:val="22"/>
              </w:rPr>
              <w:t xml:space="preserve"> plánovaný počet kreditů za 1. r</w:t>
            </w:r>
            <w:r w:rsidRPr="00373272">
              <w:rPr>
                <w:b/>
                <w:sz w:val="22"/>
              </w:rPr>
              <w:t>očník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6D93" w:rsidRPr="00547D0A" w:rsidRDefault="0052795F" w:rsidP="00273361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sz w:val="22"/>
              </w:rPr>
              <w:t>1</w:t>
            </w:r>
            <w:r w:rsidR="0042620B">
              <w:rPr>
                <w:b/>
                <w:sz w:val="22"/>
              </w:rPr>
              <w:t>17</w:t>
            </w:r>
          </w:p>
        </w:tc>
      </w:tr>
    </w:tbl>
    <w:p w:rsidR="00C66D93" w:rsidRDefault="00C66D93" w:rsidP="00131B1E">
      <w:pPr>
        <w:keepLines/>
        <w:spacing w:line="240" w:lineRule="auto"/>
        <w:rPr>
          <w:b/>
          <w:caps/>
          <w:szCs w:val="24"/>
        </w:rPr>
      </w:pPr>
    </w:p>
    <w:p w:rsidR="00C66D93" w:rsidRDefault="00C66D93" w:rsidP="00131B1E">
      <w:pPr>
        <w:keepLines/>
        <w:spacing w:line="240" w:lineRule="auto"/>
        <w:rPr>
          <w:b/>
          <w:caps/>
          <w:szCs w:val="24"/>
        </w:rPr>
      </w:pPr>
    </w:p>
    <w:p w:rsidR="00C66D93" w:rsidRDefault="00C66D93" w:rsidP="00131B1E">
      <w:pPr>
        <w:keepLines/>
        <w:spacing w:line="240" w:lineRule="auto"/>
        <w:rPr>
          <w:b/>
          <w:caps/>
          <w:szCs w:val="24"/>
        </w:rPr>
      </w:pPr>
    </w:p>
    <w:p w:rsidR="00C66D93" w:rsidRDefault="00C66D93" w:rsidP="00131B1E">
      <w:pPr>
        <w:keepLines/>
        <w:spacing w:line="240" w:lineRule="auto"/>
        <w:rPr>
          <w:b/>
          <w:caps/>
          <w:szCs w:val="24"/>
        </w:rPr>
      </w:pPr>
    </w:p>
    <w:p w:rsidR="00C66D93" w:rsidRPr="006A2E73" w:rsidRDefault="0069415A" w:rsidP="00131B1E">
      <w:pPr>
        <w:keepLines/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II. ročník (ak. rok 2017/2018</w:t>
      </w:r>
      <w:r w:rsidR="00C66D93" w:rsidRPr="006A2E73">
        <w:rPr>
          <w:b/>
          <w:caps/>
          <w:sz w:val="28"/>
          <w:szCs w:val="28"/>
        </w:rPr>
        <w:t>)</w:t>
      </w:r>
    </w:p>
    <w:p w:rsidR="00C66D93" w:rsidRDefault="00C66D93" w:rsidP="00131B1E">
      <w:pPr>
        <w:keepLines/>
        <w:spacing w:line="240" w:lineRule="auto"/>
        <w:rPr>
          <w:b/>
          <w:caps/>
          <w:szCs w:val="24"/>
        </w:rPr>
      </w:pPr>
    </w:p>
    <w:p w:rsidR="00C66D93" w:rsidRPr="00197BCC" w:rsidRDefault="00C66D93" w:rsidP="00131B1E">
      <w:pPr>
        <w:keepLines/>
        <w:spacing w:line="240" w:lineRule="auto"/>
        <w:rPr>
          <w:b/>
          <w:caps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  <w:gridCol w:w="992"/>
      </w:tblGrid>
      <w:tr w:rsidR="00C66D93" w:rsidRPr="00373272" w:rsidTr="0042620B">
        <w:trPr>
          <w:trHeight w:val="113"/>
        </w:trPr>
        <w:tc>
          <w:tcPr>
            <w:tcW w:w="9498" w:type="dxa"/>
            <w:vMerge w:val="restart"/>
            <w:tcBorders>
              <w:top w:val="nil"/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1. Vědeckovýzkumný modul</w:t>
            </w: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373272">
              <w:rPr>
                <w:b/>
                <w:szCs w:val="24"/>
              </w:rPr>
              <w:t>1a) Oborové a metodické předměty</w:t>
            </w:r>
          </w:p>
          <w:p w:rsidR="00C66D93" w:rsidRPr="007C555C" w:rsidRDefault="00C66D93" w:rsidP="007C555C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C555C">
              <w:rPr>
                <w:szCs w:val="24"/>
              </w:rPr>
              <w:t>KBH/91ASR - Sémiotika řečové činnosti</w:t>
            </w:r>
          </w:p>
          <w:p w:rsidR="00C66D93" w:rsidRPr="007C555C" w:rsidRDefault="00C66D93" w:rsidP="007C555C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C555C">
              <w:rPr>
                <w:szCs w:val="24"/>
              </w:rPr>
              <w:t xml:space="preserve">KBH/92AKA - Konverzační analýza - Peter </w:t>
            </w:r>
            <w:proofErr w:type="spellStart"/>
            <w:r w:rsidRPr="007C555C">
              <w:rPr>
                <w:szCs w:val="24"/>
              </w:rPr>
              <w:t>Kosta</w:t>
            </w:r>
            <w:proofErr w:type="spellEnd"/>
          </w:p>
          <w:p w:rsidR="00C66D93" w:rsidRDefault="00C66D93" w:rsidP="007C555C">
            <w:pPr>
              <w:keepLines/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C555C">
              <w:rPr>
                <w:szCs w:val="24"/>
              </w:rPr>
              <w:t>KBH/92AKG - Konstrukční gramatika</w:t>
            </w:r>
          </w:p>
          <w:p w:rsidR="00C66D93" w:rsidRPr="007C555C" w:rsidRDefault="00C66D93" w:rsidP="007C555C">
            <w:pPr>
              <w:keepLines/>
              <w:spacing w:line="240" w:lineRule="auto"/>
              <w:ind w:left="1068"/>
              <w:rPr>
                <w:szCs w:val="24"/>
              </w:rPr>
            </w:pPr>
          </w:p>
          <w:p w:rsidR="00C66D93" w:rsidRDefault="00C66D93" w:rsidP="000336E6">
            <w:pPr>
              <w:keepLine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373272">
              <w:rPr>
                <w:b/>
                <w:szCs w:val="24"/>
              </w:rPr>
              <w:t>1b) Publikační aktivita</w:t>
            </w:r>
          </w:p>
          <w:p w:rsidR="0042620B" w:rsidRDefault="0042620B" w:rsidP="0042620B">
            <w:pPr>
              <w:keepLines/>
              <w:numPr>
                <w:ilvl w:val="0"/>
                <w:numId w:val="6"/>
              </w:numPr>
              <w:spacing w:line="240" w:lineRule="auto"/>
              <w:rPr>
                <w:b/>
                <w:szCs w:val="24"/>
              </w:rPr>
            </w:pPr>
            <w:r w:rsidRPr="0083458B">
              <w:rPr>
                <w:szCs w:val="24"/>
              </w:rPr>
              <w:t xml:space="preserve">Vystoupení na dom. </w:t>
            </w:r>
            <w:proofErr w:type="spellStart"/>
            <w:r w:rsidRPr="0083458B">
              <w:rPr>
                <w:szCs w:val="24"/>
              </w:rPr>
              <w:t>konf</w:t>
            </w:r>
            <w:proofErr w:type="spellEnd"/>
            <w:r w:rsidRPr="0083458B">
              <w:rPr>
                <w:szCs w:val="24"/>
              </w:rPr>
              <w:t xml:space="preserve">. PEER REVIEWED - </w:t>
            </w:r>
            <w:r>
              <w:t>M</w:t>
            </w:r>
            <w:r w:rsidRPr="0083458B">
              <w:t>ezinárodní setkání mladých lingvistů</w:t>
            </w:r>
          </w:p>
          <w:p w:rsidR="0052795F" w:rsidRPr="000336E6" w:rsidRDefault="0052795F" w:rsidP="000336E6">
            <w:pPr>
              <w:keepLines/>
              <w:spacing w:line="240" w:lineRule="auto"/>
              <w:rPr>
                <w:b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373272">
              <w:rPr>
                <w:b/>
                <w:szCs w:val="24"/>
              </w:rPr>
              <w:t>1c) Zahraniční zkušenost</w:t>
            </w:r>
          </w:p>
          <w:p w:rsidR="00C66D93" w:rsidRDefault="00C66D93" w:rsidP="00273361">
            <w:pPr>
              <w:keepLines/>
              <w:spacing w:line="240" w:lineRule="auto"/>
              <w:rPr>
                <w:color w:val="FF0000"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2. Modul oborové specializace</w:t>
            </w: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 xml:space="preserve">  2a) Volitelné předměty oboru</w:t>
            </w:r>
          </w:p>
          <w:p w:rsidR="00C66D93" w:rsidRPr="000336E6" w:rsidRDefault="00C66D93" w:rsidP="000336E6">
            <w:pPr>
              <w:pStyle w:val="Odstavecseseznamem"/>
              <w:keepLines/>
              <w:numPr>
                <w:ilvl w:val="0"/>
                <w:numId w:val="2"/>
              </w:numPr>
              <w:spacing w:line="240" w:lineRule="auto"/>
              <w:rPr>
                <w:b/>
                <w:szCs w:val="24"/>
              </w:rPr>
            </w:pPr>
            <w:r w:rsidRPr="000336E6">
              <w:rPr>
                <w:szCs w:val="24"/>
              </w:rPr>
              <w:t xml:space="preserve">KBH/92ATL - </w:t>
            </w:r>
            <w:proofErr w:type="spellStart"/>
            <w:r w:rsidRPr="000336E6">
              <w:rPr>
                <w:szCs w:val="24"/>
              </w:rPr>
              <w:t>Translatologie</w:t>
            </w:r>
            <w:proofErr w:type="spellEnd"/>
          </w:p>
          <w:p w:rsidR="00C66D93" w:rsidRPr="000336E6" w:rsidRDefault="00C66D93" w:rsidP="000336E6">
            <w:pPr>
              <w:keepLines/>
              <w:spacing w:line="240" w:lineRule="auto"/>
              <w:rPr>
                <w:b/>
                <w:szCs w:val="24"/>
              </w:rPr>
            </w:pPr>
          </w:p>
          <w:p w:rsidR="00C66D93" w:rsidRPr="000336E6" w:rsidRDefault="00C66D93" w:rsidP="000336E6">
            <w:pPr>
              <w:keepLines/>
              <w:spacing w:line="240" w:lineRule="auto"/>
              <w:rPr>
                <w:b/>
                <w:szCs w:val="24"/>
              </w:rPr>
            </w:pPr>
            <w:r w:rsidRPr="000336E6">
              <w:rPr>
                <w:b/>
                <w:szCs w:val="24"/>
              </w:rPr>
              <w:t xml:space="preserve">  2b) Interdisciplinární předměty</w:t>
            </w:r>
          </w:p>
          <w:p w:rsidR="00C66D93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  <w:p w:rsidR="0042620B" w:rsidRPr="00373272" w:rsidRDefault="0042620B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  <w:p w:rsidR="00C66D93" w:rsidRDefault="00C66D93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 xml:space="preserve">3. Modul tzv. soft </w:t>
            </w:r>
            <w:proofErr w:type="spellStart"/>
            <w:r w:rsidRPr="006A2E73">
              <w:rPr>
                <w:b/>
                <w:i/>
                <w:szCs w:val="24"/>
                <w:highlight w:val="green"/>
              </w:rPr>
              <w:t>skills</w:t>
            </w:r>
            <w:proofErr w:type="spellEnd"/>
            <w:r w:rsidRPr="00373272">
              <w:rPr>
                <w:b/>
                <w:i/>
                <w:szCs w:val="24"/>
              </w:rPr>
              <w:t xml:space="preserve"> </w:t>
            </w:r>
          </w:p>
          <w:p w:rsidR="00C66D93" w:rsidRPr="007C555C" w:rsidRDefault="00C66D93" w:rsidP="00273361">
            <w:pPr>
              <w:keepLines/>
              <w:numPr>
                <w:ilvl w:val="0"/>
                <w:numId w:val="2"/>
              </w:numPr>
              <w:spacing w:line="240" w:lineRule="auto"/>
              <w:rPr>
                <w:b/>
                <w:i/>
                <w:szCs w:val="24"/>
              </w:rPr>
            </w:pPr>
            <w:r w:rsidRPr="007C555C">
              <w:rPr>
                <w:szCs w:val="24"/>
              </w:rPr>
              <w:t xml:space="preserve">Nebude již v tomto období realizován </w:t>
            </w:r>
            <w:r w:rsidR="00015E4A">
              <w:rPr>
                <w:szCs w:val="24"/>
              </w:rPr>
              <w:t>z důvodu realizace v 1. ročníku</w:t>
            </w:r>
          </w:p>
          <w:p w:rsidR="00C66D93" w:rsidRPr="00373272" w:rsidRDefault="00C66D93" w:rsidP="001528AB">
            <w:pPr>
              <w:keepLines/>
              <w:spacing w:line="240" w:lineRule="auto"/>
              <w:ind w:left="1068"/>
              <w:rPr>
                <w:b/>
                <w:i/>
                <w:szCs w:val="24"/>
              </w:rPr>
            </w:pPr>
            <w:r w:rsidRPr="001528AB">
              <w:rPr>
                <w:b/>
                <w:i/>
                <w:szCs w:val="24"/>
              </w:rPr>
              <w:t xml:space="preserve"> </w:t>
            </w:r>
          </w:p>
          <w:p w:rsidR="00C66D93" w:rsidRDefault="00C66D93" w:rsidP="00273361">
            <w:pPr>
              <w:keepLines/>
              <w:spacing w:line="240" w:lineRule="auto"/>
              <w:rPr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4. Pedagogický modul</w:t>
            </w:r>
            <w:r w:rsidRPr="00373272">
              <w:rPr>
                <w:szCs w:val="24"/>
              </w:rPr>
              <w:t xml:space="preserve"> </w:t>
            </w:r>
          </w:p>
          <w:p w:rsidR="00C66D93" w:rsidRDefault="0042620B" w:rsidP="0052795F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KBH/94VP1 – Výuka předmětu</w:t>
            </w:r>
          </w:p>
          <w:p w:rsidR="0042620B" w:rsidRDefault="0042620B" w:rsidP="0052795F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KBH/94AV – Asistence při výuce</w:t>
            </w:r>
          </w:p>
          <w:p w:rsidR="0042620B" w:rsidRDefault="0042620B" w:rsidP="0052795F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KBH/94BP1 – Vedení/oponentura bakalářských prací</w:t>
            </w:r>
          </w:p>
          <w:p w:rsidR="0052795F" w:rsidRDefault="0052795F" w:rsidP="00273361">
            <w:pPr>
              <w:keepLines/>
              <w:spacing w:line="240" w:lineRule="auto"/>
              <w:rPr>
                <w:szCs w:val="24"/>
              </w:rPr>
            </w:pPr>
          </w:p>
          <w:p w:rsidR="0052795F" w:rsidRPr="006A2E73" w:rsidRDefault="0052795F" w:rsidP="00273361">
            <w:pPr>
              <w:keepLines/>
              <w:spacing w:line="240" w:lineRule="auto"/>
              <w:rPr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i/>
                <w:szCs w:val="24"/>
              </w:rPr>
            </w:pPr>
            <w:r w:rsidRPr="006A2E73">
              <w:rPr>
                <w:b/>
                <w:i/>
                <w:szCs w:val="24"/>
                <w:highlight w:val="green"/>
              </w:rPr>
              <w:t>5. Disertační modul</w:t>
            </w:r>
            <w:r w:rsidRPr="00373272">
              <w:rPr>
                <w:b/>
                <w:i/>
                <w:szCs w:val="24"/>
              </w:rPr>
              <w:t xml:space="preserve"> </w:t>
            </w:r>
          </w:p>
          <w:p w:rsidR="00C66D93" w:rsidRPr="00D34FCB" w:rsidRDefault="00C66D93" w:rsidP="0008111E">
            <w:pPr>
              <w:keepLines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KBH/95SP2</w:t>
            </w:r>
            <w:r w:rsidRPr="00D34FCB">
              <w:rPr>
                <w:szCs w:val="24"/>
              </w:rPr>
              <w:t xml:space="preserve"> - </w:t>
            </w:r>
            <w:r>
              <w:rPr>
                <w:szCs w:val="24"/>
              </w:rPr>
              <w:t>Seminární práce a obhajoba 2</w:t>
            </w:r>
            <w:r w:rsidRPr="00D34FCB">
              <w:rPr>
                <w:szCs w:val="24"/>
              </w:rPr>
              <w:tab/>
            </w:r>
            <w:r w:rsidRPr="00D34FCB">
              <w:rPr>
                <w:szCs w:val="24"/>
              </w:rPr>
              <w:tab/>
            </w:r>
          </w:p>
          <w:p w:rsidR="00C66D93" w:rsidRPr="00D34FCB" w:rsidRDefault="00C66D93" w:rsidP="0008111E">
            <w:pPr>
              <w:keepLines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KBH/95DS3</w:t>
            </w:r>
            <w:r w:rsidRPr="00D34FCB">
              <w:rPr>
                <w:szCs w:val="24"/>
              </w:rPr>
              <w:t xml:space="preserve"> – Disertační </w:t>
            </w:r>
            <w:r>
              <w:rPr>
                <w:szCs w:val="24"/>
              </w:rPr>
              <w:t>seminář 3</w:t>
            </w:r>
          </w:p>
          <w:p w:rsidR="00C66D93" w:rsidRPr="00D34FCB" w:rsidRDefault="00C66D93" w:rsidP="0008111E">
            <w:pPr>
              <w:keepLines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KBH/95DS4</w:t>
            </w:r>
            <w:r w:rsidRPr="00D34FCB">
              <w:rPr>
                <w:szCs w:val="24"/>
              </w:rPr>
              <w:t xml:space="preserve"> – Disertační </w:t>
            </w:r>
            <w:r>
              <w:rPr>
                <w:szCs w:val="24"/>
              </w:rPr>
              <w:t>seminář 4</w:t>
            </w:r>
          </w:p>
          <w:p w:rsidR="00C66D93" w:rsidRDefault="00C66D93" w:rsidP="0008111E">
            <w:pPr>
              <w:keepLines/>
              <w:spacing w:line="240" w:lineRule="auto"/>
              <w:ind w:left="1068"/>
              <w:rPr>
                <w:color w:val="FF0000"/>
                <w:szCs w:val="24"/>
              </w:rPr>
            </w:pPr>
          </w:p>
          <w:p w:rsidR="00C66D93" w:rsidRPr="001528AB" w:rsidRDefault="00C66D93" w:rsidP="0008111E">
            <w:pPr>
              <w:keepLines/>
              <w:spacing w:line="240" w:lineRule="auto"/>
              <w:ind w:left="1068"/>
              <w:rPr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C66D93" w:rsidRPr="00373272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373272">
              <w:rPr>
                <w:szCs w:val="24"/>
              </w:rPr>
              <w:t>kredity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C66D93" w:rsidRPr="00373272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42620B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1</w:t>
            </w:r>
            <w:r w:rsidR="00C66D93" w:rsidRPr="0042620B">
              <w:rPr>
                <w:szCs w:val="24"/>
              </w:rPr>
              <w:t>0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93" w:rsidRPr="0042620B" w:rsidRDefault="0042620B" w:rsidP="0042620B">
            <w:pPr>
              <w:keepLines/>
              <w:pBdr>
                <w:left w:val="single" w:sz="4" w:space="4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10</w:t>
            </w:r>
          </w:p>
          <w:p w:rsidR="00C66D93" w:rsidRPr="0042620B" w:rsidRDefault="0042620B" w:rsidP="0042620B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10</w:t>
            </w:r>
          </w:p>
          <w:p w:rsidR="00C66D93" w:rsidRPr="0042620B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  <w:p w:rsidR="00C66D93" w:rsidRPr="0042620B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  <w:p w:rsidR="00C66D93" w:rsidRPr="0042620B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  <w:p w:rsidR="00C66D93" w:rsidRPr="0042620B" w:rsidRDefault="00C66D93" w:rsidP="000336E6">
            <w:pPr>
              <w:keepLines/>
              <w:spacing w:line="240" w:lineRule="auto"/>
              <w:rPr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42620B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93" w:rsidRPr="00547D0A" w:rsidRDefault="00C66D93" w:rsidP="000336E6">
            <w:pPr>
              <w:keepLines/>
              <w:spacing w:line="240" w:lineRule="auto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 w:rsidRPr="000336E6">
              <w:rPr>
                <w:szCs w:val="24"/>
              </w:rPr>
              <w:t>0</w:t>
            </w: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  <w:p w:rsidR="00C66D93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 w:rsidRPr="00323031">
              <w:rPr>
                <w:szCs w:val="24"/>
              </w:rPr>
              <w:t>10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93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 w:rsidRPr="000336E6">
              <w:rPr>
                <w:szCs w:val="24"/>
              </w:rPr>
              <w:t>0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93" w:rsidRPr="0042620B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5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D93" w:rsidRPr="0042620B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2</w:t>
            </w:r>
          </w:p>
        </w:tc>
      </w:tr>
      <w:tr w:rsidR="00C66D93" w:rsidRPr="00373272" w:rsidTr="0042620B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66D93" w:rsidRPr="00373272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66D93" w:rsidRPr="00373272" w:rsidTr="0042620B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D93" w:rsidRPr="00373272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</w:tc>
      </w:tr>
      <w:tr w:rsidR="00C66D93" w:rsidRPr="00373272" w:rsidTr="0042620B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C66D93" w:rsidRPr="00373272" w:rsidRDefault="00C66D93" w:rsidP="00273361">
            <w:pPr>
              <w:keepLines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66D93" w:rsidRPr="00373272" w:rsidTr="0042620B">
        <w:trPr>
          <w:trHeight w:val="170"/>
        </w:trPr>
        <w:tc>
          <w:tcPr>
            <w:tcW w:w="9498" w:type="dxa"/>
            <w:vMerge/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66D93" w:rsidRPr="007C555C" w:rsidRDefault="0042620B" w:rsidP="0042620B">
            <w:pPr>
              <w:keepLines/>
              <w:tabs>
                <w:tab w:val="left" w:pos="258"/>
                <w:tab w:val="center" w:pos="388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C66D93" w:rsidRPr="00373272" w:rsidTr="0042620B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D93" w:rsidRPr="00373272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C66D93" w:rsidTr="0042620B">
        <w:tc>
          <w:tcPr>
            <w:tcW w:w="9498" w:type="dxa"/>
            <w:tcBorders>
              <w:left w:val="nil"/>
              <w:bottom w:val="single" w:sz="4" w:space="0" w:color="auto"/>
            </w:tcBorders>
          </w:tcPr>
          <w:p w:rsidR="00C66D93" w:rsidRPr="00373272" w:rsidRDefault="00C66D93" w:rsidP="00273361">
            <w:pPr>
              <w:jc w:val="right"/>
            </w:pPr>
            <w:r w:rsidRPr="00373272">
              <w:rPr>
                <w:b/>
                <w:sz w:val="22"/>
              </w:rPr>
              <w:t>Celkový</w:t>
            </w:r>
            <w:r w:rsidR="0042620B">
              <w:rPr>
                <w:b/>
                <w:sz w:val="22"/>
              </w:rPr>
              <w:t xml:space="preserve"> plánovaný počet kreditů za 2. r</w:t>
            </w:r>
            <w:r w:rsidRPr="00373272">
              <w:rPr>
                <w:b/>
                <w:sz w:val="22"/>
              </w:rPr>
              <w:t>očník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D93" w:rsidRPr="00323031" w:rsidRDefault="00015E4A" w:rsidP="00273361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</w:rPr>
              <w:t>87</w:t>
            </w:r>
          </w:p>
        </w:tc>
      </w:tr>
    </w:tbl>
    <w:p w:rsidR="00C66D93" w:rsidRPr="00197BCC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>
      <w:pPr>
        <w:spacing w:after="200" w:line="276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Pr="006A2E73" w:rsidRDefault="0069415A" w:rsidP="00131B1E">
      <w:pPr>
        <w:keepLines/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III. ročník (ak. rok 2018/2019</w:t>
      </w:r>
      <w:r w:rsidR="00C66D93" w:rsidRPr="006A2E73">
        <w:rPr>
          <w:b/>
          <w:caps/>
          <w:sz w:val="28"/>
          <w:szCs w:val="28"/>
        </w:rPr>
        <w:t>)</w:t>
      </w: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  <w:gridCol w:w="992"/>
      </w:tblGrid>
      <w:tr w:rsidR="00C66D93" w:rsidRPr="00373272" w:rsidTr="00273361">
        <w:trPr>
          <w:trHeight w:val="113"/>
        </w:trPr>
        <w:tc>
          <w:tcPr>
            <w:tcW w:w="9498" w:type="dxa"/>
            <w:vMerge w:val="restart"/>
            <w:tcBorders>
              <w:top w:val="nil"/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9A27EA">
              <w:rPr>
                <w:b/>
                <w:i/>
                <w:szCs w:val="24"/>
                <w:highlight w:val="green"/>
              </w:rPr>
              <w:t>1. Vědeckovýzkumný modul</w:t>
            </w: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>1a) Oborové a metodické předměty</w:t>
            </w:r>
          </w:p>
          <w:p w:rsidR="00C66D93" w:rsidRDefault="00C66D93" w:rsidP="00E23504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E23504">
              <w:rPr>
                <w:szCs w:val="24"/>
              </w:rPr>
              <w:t>KBH/91MJK - Práce s jazykovými korpusy</w:t>
            </w:r>
          </w:p>
          <w:p w:rsidR="00C66D93" w:rsidRPr="00390CE2" w:rsidRDefault="00C66D93" w:rsidP="000336E6">
            <w:pPr>
              <w:keepLines/>
              <w:spacing w:line="240" w:lineRule="auto"/>
              <w:rPr>
                <w:b/>
                <w:color w:val="FF0000"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>1b) Publikační aktivita</w:t>
            </w:r>
          </w:p>
          <w:p w:rsidR="00C66D93" w:rsidRPr="000336E6" w:rsidRDefault="00C66D93" w:rsidP="000336E6">
            <w:pPr>
              <w:pStyle w:val="Odstavecseseznamem"/>
              <w:keepLines/>
              <w:numPr>
                <w:ilvl w:val="0"/>
                <w:numId w:val="1"/>
              </w:numPr>
              <w:spacing w:line="240" w:lineRule="auto"/>
              <w:rPr>
                <w:b/>
                <w:i/>
                <w:szCs w:val="24"/>
              </w:rPr>
            </w:pPr>
            <w:r w:rsidRPr="000336E6">
              <w:rPr>
                <w:szCs w:val="24"/>
              </w:rPr>
              <w:t xml:space="preserve">KBH/91BPR - Publikace </w:t>
            </w:r>
            <w:proofErr w:type="spellStart"/>
            <w:r w:rsidRPr="000336E6">
              <w:rPr>
                <w:szCs w:val="24"/>
              </w:rPr>
              <w:t>Jrec</w:t>
            </w:r>
            <w:proofErr w:type="spellEnd"/>
            <w:r w:rsidRPr="000336E6">
              <w:rPr>
                <w:szCs w:val="24"/>
              </w:rPr>
              <w:t>, ERIH NAT</w:t>
            </w:r>
          </w:p>
          <w:p w:rsidR="00C66D93" w:rsidRPr="000336E6" w:rsidRDefault="00C66D93" w:rsidP="000336E6">
            <w:pPr>
              <w:pStyle w:val="Odstavecseseznamem"/>
              <w:keepLines/>
              <w:spacing w:line="240" w:lineRule="auto"/>
              <w:ind w:left="1068"/>
              <w:rPr>
                <w:b/>
                <w:i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9A27EA">
              <w:rPr>
                <w:b/>
                <w:i/>
                <w:szCs w:val="24"/>
                <w:highlight w:val="green"/>
              </w:rPr>
              <w:t>2. Modul oborové specializace</w:t>
            </w: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 xml:space="preserve">  2a) Volitelné předměty oboru</w:t>
            </w:r>
          </w:p>
          <w:p w:rsidR="00C66D93" w:rsidRDefault="00C66D93" w:rsidP="00273361">
            <w:pPr>
              <w:keepLines/>
              <w:spacing w:line="240" w:lineRule="auto"/>
              <w:rPr>
                <w:color w:val="FF0000"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  <w:r w:rsidRPr="00373272">
              <w:rPr>
                <w:b/>
                <w:szCs w:val="24"/>
              </w:rPr>
              <w:t xml:space="preserve">  2b) interdisciplinární předměty</w:t>
            </w:r>
          </w:p>
          <w:p w:rsidR="00C66D93" w:rsidRPr="00390CE2" w:rsidRDefault="00C66D93" w:rsidP="00390CE2">
            <w:pPr>
              <w:keepLines/>
              <w:spacing w:line="240" w:lineRule="auto"/>
              <w:ind w:left="1068"/>
              <w:rPr>
                <w:b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b/>
                <w:i/>
                <w:szCs w:val="24"/>
              </w:rPr>
            </w:pPr>
            <w:r w:rsidRPr="009A27EA">
              <w:rPr>
                <w:b/>
                <w:i/>
                <w:szCs w:val="24"/>
                <w:highlight w:val="green"/>
              </w:rPr>
              <w:t xml:space="preserve">3. Modul tzv. soft </w:t>
            </w:r>
            <w:proofErr w:type="spellStart"/>
            <w:r w:rsidRPr="009A27EA">
              <w:rPr>
                <w:b/>
                <w:i/>
                <w:szCs w:val="24"/>
                <w:highlight w:val="green"/>
              </w:rPr>
              <w:t>skills</w:t>
            </w:r>
            <w:proofErr w:type="spellEnd"/>
          </w:p>
          <w:p w:rsidR="00C66D93" w:rsidRPr="000336E6" w:rsidRDefault="00C66D93" w:rsidP="000336E6">
            <w:pPr>
              <w:keepLines/>
              <w:numPr>
                <w:ilvl w:val="0"/>
                <w:numId w:val="2"/>
              </w:numPr>
              <w:spacing w:line="240" w:lineRule="auto"/>
              <w:rPr>
                <w:i/>
                <w:szCs w:val="24"/>
              </w:rPr>
            </w:pPr>
            <w:r w:rsidRPr="000336E6">
              <w:rPr>
                <w:szCs w:val="24"/>
              </w:rPr>
              <w:t>Nebude již v tomto období realizován z důvodu realizace v 1. ročníku;</w:t>
            </w:r>
          </w:p>
          <w:p w:rsidR="00C66D93" w:rsidRPr="00373272" w:rsidRDefault="00C66D93" w:rsidP="00273361">
            <w:pPr>
              <w:keepLines/>
              <w:spacing w:line="240" w:lineRule="auto"/>
              <w:ind w:left="1068"/>
              <w:rPr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  <w:r w:rsidRPr="009A27EA">
              <w:rPr>
                <w:b/>
                <w:i/>
                <w:szCs w:val="24"/>
                <w:highlight w:val="green"/>
              </w:rPr>
              <w:t>4. Pedagogický modul</w:t>
            </w:r>
            <w:r w:rsidRPr="00373272">
              <w:rPr>
                <w:szCs w:val="24"/>
              </w:rPr>
              <w:t xml:space="preserve"> </w:t>
            </w:r>
          </w:p>
          <w:p w:rsidR="0042620B" w:rsidRDefault="0042620B" w:rsidP="0042620B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KBH/94VP1 – Výuka předmětu</w:t>
            </w:r>
          </w:p>
          <w:p w:rsidR="0042620B" w:rsidRDefault="0042620B" w:rsidP="0042620B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KBH/94AV – Asistence při výuce</w:t>
            </w:r>
          </w:p>
          <w:p w:rsidR="0042620B" w:rsidRDefault="0042620B" w:rsidP="0042620B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KBH/94BP1 – Vedení/oponentura bakalářských prací</w:t>
            </w:r>
          </w:p>
          <w:p w:rsidR="00C66D93" w:rsidRDefault="00C66D93" w:rsidP="00273361">
            <w:pPr>
              <w:keepLines/>
              <w:spacing w:line="240" w:lineRule="auto"/>
              <w:jc w:val="both"/>
              <w:rPr>
                <w:szCs w:val="24"/>
              </w:rPr>
            </w:pPr>
          </w:p>
          <w:p w:rsidR="0042620B" w:rsidRDefault="0042620B" w:rsidP="00273361">
            <w:pPr>
              <w:keepLines/>
              <w:spacing w:line="240" w:lineRule="auto"/>
              <w:jc w:val="both"/>
              <w:rPr>
                <w:szCs w:val="24"/>
              </w:rPr>
            </w:pPr>
          </w:p>
          <w:p w:rsidR="0042620B" w:rsidRPr="00373272" w:rsidRDefault="0042620B" w:rsidP="00273361">
            <w:pPr>
              <w:keepLines/>
              <w:spacing w:line="240" w:lineRule="auto"/>
              <w:jc w:val="both"/>
              <w:rPr>
                <w:b/>
                <w:i/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i/>
                <w:szCs w:val="24"/>
              </w:rPr>
            </w:pPr>
            <w:r w:rsidRPr="009A27EA">
              <w:rPr>
                <w:b/>
                <w:i/>
                <w:szCs w:val="24"/>
                <w:highlight w:val="green"/>
              </w:rPr>
              <w:t>5. Disertační modul</w:t>
            </w:r>
            <w:r w:rsidRPr="00373272">
              <w:rPr>
                <w:b/>
                <w:i/>
                <w:szCs w:val="24"/>
              </w:rPr>
              <w:t xml:space="preserve"> </w:t>
            </w:r>
          </w:p>
          <w:p w:rsidR="00C66D93" w:rsidRPr="007C555C" w:rsidRDefault="00C66D93" w:rsidP="007C555C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C555C">
              <w:rPr>
                <w:szCs w:val="24"/>
              </w:rPr>
              <w:t>KBH/95OP- Odevzdání práce</w:t>
            </w:r>
          </w:p>
          <w:p w:rsidR="00C66D93" w:rsidRPr="007C555C" w:rsidRDefault="00C66D93" w:rsidP="00273361">
            <w:pPr>
              <w:keepLines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C555C">
              <w:rPr>
                <w:szCs w:val="24"/>
              </w:rPr>
              <w:t>Psaní disertační práce, následné odevzdání a obhajoba (</w:t>
            </w:r>
            <w:r w:rsidR="0042620B">
              <w:rPr>
                <w:szCs w:val="24"/>
              </w:rPr>
              <w:t>předpokládaný termín červen 2017</w:t>
            </w:r>
            <w:r w:rsidRPr="007C555C">
              <w:rPr>
                <w:szCs w:val="24"/>
              </w:rPr>
              <w:t>).</w:t>
            </w:r>
          </w:p>
          <w:p w:rsidR="00C66D93" w:rsidRPr="001528AB" w:rsidRDefault="00C66D93" w:rsidP="007C555C">
            <w:pPr>
              <w:keepLines/>
              <w:spacing w:line="240" w:lineRule="auto"/>
              <w:ind w:left="1068"/>
              <w:rPr>
                <w:i/>
                <w:color w:val="FF0000"/>
                <w:szCs w:val="24"/>
              </w:rPr>
            </w:pPr>
          </w:p>
          <w:p w:rsidR="00C66D93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373272">
              <w:rPr>
                <w:szCs w:val="24"/>
              </w:rPr>
              <w:t>kredity</w:t>
            </w: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jc w:val="center"/>
              <w:rPr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66D93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  <w:p w:rsidR="00C66D93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  <w:p w:rsidR="00C66D93" w:rsidRPr="00547D0A" w:rsidRDefault="00C66D93" w:rsidP="000336E6">
            <w:pPr>
              <w:keepLines/>
              <w:spacing w:line="240" w:lineRule="auto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 w:rsidRPr="000336E6">
              <w:rPr>
                <w:szCs w:val="24"/>
              </w:rPr>
              <w:t>10</w:t>
            </w: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C66D93" w:rsidRPr="00547D0A" w:rsidRDefault="00C66D93" w:rsidP="00273361">
            <w:pPr>
              <w:keepLines/>
              <w:spacing w:line="240" w:lineRule="auto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 w:rsidRPr="000336E6">
              <w:rPr>
                <w:szCs w:val="24"/>
              </w:rPr>
              <w:t>0</w:t>
            </w: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 w:rsidRPr="000336E6">
              <w:rPr>
                <w:szCs w:val="24"/>
              </w:rPr>
              <w:t>0</w:t>
            </w: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6D93" w:rsidRPr="00547D0A" w:rsidRDefault="0042620B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66D93" w:rsidRPr="0042620B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2</w:t>
            </w:r>
          </w:p>
        </w:tc>
      </w:tr>
      <w:tr w:rsidR="00C66D93" w:rsidRPr="00373272" w:rsidTr="0042620B">
        <w:trPr>
          <w:trHeight w:val="113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3" w:rsidRPr="0042620B" w:rsidRDefault="0042620B" w:rsidP="00273361">
            <w:pPr>
              <w:keepLines/>
              <w:spacing w:line="240" w:lineRule="auto"/>
              <w:jc w:val="center"/>
              <w:rPr>
                <w:szCs w:val="24"/>
              </w:rPr>
            </w:pPr>
            <w:r w:rsidRPr="0042620B">
              <w:rPr>
                <w:szCs w:val="24"/>
              </w:rPr>
              <w:t>5</w:t>
            </w:r>
          </w:p>
        </w:tc>
      </w:tr>
      <w:tr w:rsidR="00C66D93" w:rsidRPr="00373272" w:rsidTr="0042620B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273361">
            <w:pPr>
              <w:keepLines/>
              <w:spacing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0336E6">
            <w:pPr>
              <w:keepLines/>
              <w:spacing w:line="240" w:lineRule="auto"/>
              <w:rPr>
                <w:color w:val="FF0000"/>
                <w:szCs w:val="24"/>
              </w:rPr>
            </w:pPr>
          </w:p>
        </w:tc>
      </w:tr>
      <w:tr w:rsidR="00C66D93" w:rsidRPr="00373272" w:rsidTr="00273361">
        <w:trPr>
          <w:trHeight w:val="170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C66D93" w:rsidRPr="00547D0A" w:rsidRDefault="00C66D93" w:rsidP="000336E6">
            <w:pPr>
              <w:keepLines/>
              <w:tabs>
                <w:tab w:val="left" w:pos="255"/>
                <w:tab w:val="center" w:pos="388"/>
              </w:tabs>
              <w:spacing w:line="240" w:lineRule="auto"/>
              <w:rPr>
                <w:color w:val="FF0000"/>
                <w:szCs w:val="24"/>
              </w:rPr>
            </w:pPr>
            <w:r w:rsidRPr="000336E6">
              <w:rPr>
                <w:szCs w:val="24"/>
              </w:rPr>
              <w:tab/>
            </w:r>
            <w:r w:rsidRPr="000336E6">
              <w:rPr>
                <w:szCs w:val="24"/>
              </w:rPr>
              <w:tab/>
              <w:t>20</w:t>
            </w:r>
          </w:p>
        </w:tc>
      </w:tr>
      <w:tr w:rsidR="00C66D93" w:rsidRPr="00373272" w:rsidTr="00273361">
        <w:trPr>
          <w:gridAfter w:val="1"/>
          <w:wAfter w:w="992" w:type="dxa"/>
          <w:trHeight w:val="388"/>
        </w:trPr>
        <w:tc>
          <w:tcPr>
            <w:tcW w:w="9498" w:type="dxa"/>
            <w:vMerge/>
            <w:tcBorders>
              <w:left w:val="nil"/>
            </w:tcBorders>
          </w:tcPr>
          <w:p w:rsidR="00C66D93" w:rsidRPr="00373272" w:rsidRDefault="00C66D93" w:rsidP="00273361">
            <w:pPr>
              <w:keepLines/>
              <w:spacing w:line="240" w:lineRule="auto"/>
              <w:rPr>
                <w:szCs w:val="24"/>
              </w:rPr>
            </w:pPr>
          </w:p>
        </w:tc>
      </w:tr>
      <w:tr w:rsidR="00C66D93" w:rsidRPr="00373272" w:rsidTr="00273361">
        <w:tc>
          <w:tcPr>
            <w:tcW w:w="9498" w:type="dxa"/>
            <w:tcBorders>
              <w:top w:val="nil"/>
              <w:left w:val="nil"/>
              <w:bottom w:val="nil"/>
            </w:tcBorders>
          </w:tcPr>
          <w:p w:rsidR="00C66D93" w:rsidRPr="00ED2EA9" w:rsidRDefault="00C66D93" w:rsidP="00273361">
            <w:pPr>
              <w:jc w:val="right"/>
              <w:rPr>
                <w:b/>
              </w:rPr>
            </w:pPr>
            <w:r w:rsidRPr="00ED2EA9">
              <w:rPr>
                <w:b/>
                <w:sz w:val="22"/>
              </w:rPr>
              <w:t>Celkový plánovaný počet kreditů za 3. ročník</w:t>
            </w:r>
          </w:p>
        </w:tc>
        <w:tc>
          <w:tcPr>
            <w:tcW w:w="992" w:type="dxa"/>
          </w:tcPr>
          <w:p w:rsidR="00C66D93" w:rsidRPr="00547D0A" w:rsidRDefault="00015E4A" w:rsidP="00273361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</w:rPr>
              <w:t>52</w:t>
            </w:r>
          </w:p>
        </w:tc>
      </w:tr>
      <w:tr w:rsidR="00C66D93" w:rsidRPr="00373272" w:rsidTr="00273361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C66D93" w:rsidRPr="00373272" w:rsidRDefault="00C66D93" w:rsidP="00273361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66D93" w:rsidRPr="00547D0A" w:rsidRDefault="00C66D93" w:rsidP="00273361">
            <w:pPr>
              <w:jc w:val="center"/>
              <w:rPr>
                <w:color w:val="FF0000"/>
                <w:szCs w:val="24"/>
              </w:rPr>
            </w:pPr>
          </w:p>
        </w:tc>
      </w:tr>
      <w:tr w:rsidR="00C66D93" w:rsidRPr="009C66EB" w:rsidTr="00273361">
        <w:tc>
          <w:tcPr>
            <w:tcW w:w="9498" w:type="dxa"/>
          </w:tcPr>
          <w:p w:rsidR="00C66D93" w:rsidRPr="009C66EB" w:rsidRDefault="00C66D93" w:rsidP="00273361">
            <w:pPr>
              <w:jc w:val="right"/>
              <w:rPr>
                <w:b/>
                <w:sz w:val="28"/>
                <w:szCs w:val="28"/>
              </w:rPr>
            </w:pPr>
            <w:r w:rsidRPr="009C66EB">
              <w:rPr>
                <w:b/>
                <w:sz w:val="28"/>
                <w:szCs w:val="28"/>
              </w:rPr>
              <w:t>Plánovaný počet kreditů</w:t>
            </w:r>
            <w:r>
              <w:rPr>
                <w:b/>
                <w:sz w:val="28"/>
                <w:szCs w:val="28"/>
              </w:rPr>
              <w:t xml:space="preserve"> během studia</w:t>
            </w:r>
            <w:r w:rsidRPr="009C66EB">
              <w:rPr>
                <w:b/>
                <w:sz w:val="28"/>
                <w:szCs w:val="28"/>
              </w:rPr>
              <w:t xml:space="preserve"> celkem</w:t>
            </w:r>
            <w:r>
              <w:rPr>
                <w:b/>
                <w:sz w:val="28"/>
                <w:szCs w:val="28"/>
              </w:rPr>
              <w:t xml:space="preserve"> (povinnost 180)</w:t>
            </w:r>
          </w:p>
        </w:tc>
        <w:tc>
          <w:tcPr>
            <w:tcW w:w="992" w:type="dxa"/>
          </w:tcPr>
          <w:p w:rsidR="00C66D93" w:rsidRPr="00547D0A" w:rsidRDefault="00C66D93" w:rsidP="002733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3031">
              <w:rPr>
                <w:b/>
                <w:sz w:val="28"/>
                <w:szCs w:val="28"/>
              </w:rPr>
              <w:t>2</w:t>
            </w:r>
            <w:r w:rsidR="00015E4A">
              <w:rPr>
                <w:b/>
                <w:sz w:val="28"/>
                <w:szCs w:val="28"/>
              </w:rPr>
              <w:t>56</w:t>
            </w:r>
          </w:p>
        </w:tc>
      </w:tr>
    </w:tbl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Pr="00197BCC" w:rsidRDefault="00C66D93" w:rsidP="00131B1E">
      <w:pPr>
        <w:keepLines/>
        <w:spacing w:line="240" w:lineRule="auto"/>
        <w:rPr>
          <w:szCs w:val="24"/>
        </w:rPr>
      </w:pPr>
    </w:p>
    <w:p w:rsidR="00C66D93" w:rsidRPr="00197BCC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  <w:r w:rsidRPr="00197BCC">
        <w:rPr>
          <w:szCs w:val="24"/>
        </w:rPr>
        <w:t xml:space="preserve">V Olomouci </w:t>
      </w:r>
      <w:r w:rsidR="00737B86">
        <w:rPr>
          <w:szCs w:val="24"/>
        </w:rPr>
        <w:t>dne 15. 10. 2016</w:t>
      </w: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Pr="00197BCC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Default="00C66D93" w:rsidP="00131B1E">
      <w:pPr>
        <w:keepLines/>
        <w:spacing w:line="240" w:lineRule="auto"/>
        <w:rPr>
          <w:szCs w:val="24"/>
        </w:rPr>
      </w:pPr>
    </w:p>
    <w:p w:rsidR="00C66D93" w:rsidRPr="00197BCC" w:rsidRDefault="00C66D93" w:rsidP="00131B1E">
      <w:pPr>
        <w:keepLines/>
        <w:spacing w:line="240" w:lineRule="auto"/>
        <w:rPr>
          <w:szCs w:val="24"/>
        </w:rPr>
      </w:pPr>
      <w:r>
        <w:rPr>
          <w:szCs w:val="24"/>
        </w:rPr>
        <w:t xml:space="preserve">Podpis </w:t>
      </w:r>
      <w:proofErr w:type="gramStart"/>
      <w:r>
        <w:rPr>
          <w:szCs w:val="24"/>
        </w:rPr>
        <w:t>doktoranda:  …</w:t>
      </w:r>
      <w:proofErr w:type="gramEnd"/>
      <w:r>
        <w:rPr>
          <w:szCs w:val="24"/>
        </w:rPr>
        <w:t xml:space="preserve">………………   </w:t>
      </w:r>
      <w:r w:rsidR="009E0103">
        <w:rPr>
          <w:szCs w:val="24"/>
        </w:rPr>
        <w:t xml:space="preserve">                  </w:t>
      </w:r>
      <w:bookmarkStart w:id="0" w:name="_GoBack"/>
      <w:bookmarkEnd w:id="0"/>
      <w:r w:rsidR="00737B86">
        <w:rPr>
          <w:szCs w:val="24"/>
        </w:rPr>
        <w:t>Podpis školitelky</w:t>
      </w:r>
      <w:r>
        <w:rPr>
          <w:szCs w:val="24"/>
        </w:rPr>
        <w:t xml:space="preserve">: …………………   </w:t>
      </w:r>
    </w:p>
    <w:p w:rsidR="00C66D93" w:rsidRDefault="00C66D93"/>
    <w:sectPr w:rsidR="00C66D93" w:rsidSect="003B5749">
      <w:type w:val="continuous"/>
      <w:pgSz w:w="11906" w:h="16838" w:code="9"/>
      <w:pgMar w:top="1134" w:right="1418" w:bottom="1134" w:left="1418" w:header="2155" w:footer="709" w:gutter="0"/>
      <w:cols w:space="99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C5" w:rsidRDefault="009847C5" w:rsidP="001528AB">
      <w:pPr>
        <w:spacing w:line="240" w:lineRule="auto"/>
      </w:pPr>
      <w:r>
        <w:separator/>
      </w:r>
    </w:p>
  </w:endnote>
  <w:endnote w:type="continuationSeparator" w:id="0">
    <w:p w:rsidR="009847C5" w:rsidRDefault="009847C5" w:rsidP="00152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93" w:rsidRDefault="00C66D93" w:rsidP="00D65B94">
    <w:pPr>
      <w:pStyle w:val="Zpat"/>
    </w:pPr>
  </w:p>
  <w:p w:rsidR="00C66D93" w:rsidRDefault="00C66D93" w:rsidP="00D65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C5" w:rsidRDefault="009847C5" w:rsidP="001528AB">
      <w:pPr>
        <w:spacing w:line="240" w:lineRule="auto"/>
      </w:pPr>
      <w:r>
        <w:separator/>
      </w:r>
    </w:p>
  </w:footnote>
  <w:footnote w:type="continuationSeparator" w:id="0">
    <w:p w:rsidR="009847C5" w:rsidRDefault="009847C5" w:rsidP="001528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FF8"/>
    <w:multiLevelType w:val="hybridMultilevel"/>
    <w:tmpl w:val="DFE4CD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CB5D94"/>
    <w:multiLevelType w:val="hybridMultilevel"/>
    <w:tmpl w:val="28CC93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853D50"/>
    <w:multiLevelType w:val="hybridMultilevel"/>
    <w:tmpl w:val="CF9C2E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33294B"/>
    <w:multiLevelType w:val="hybridMultilevel"/>
    <w:tmpl w:val="70029B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526CBA"/>
    <w:multiLevelType w:val="hybridMultilevel"/>
    <w:tmpl w:val="D0DE54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64736"/>
    <w:multiLevelType w:val="hybridMultilevel"/>
    <w:tmpl w:val="39B650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B1E"/>
    <w:rsid w:val="00015E4A"/>
    <w:rsid w:val="000336E6"/>
    <w:rsid w:val="0008111E"/>
    <w:rsid w:val="000B66E9"/>
    <w:rsid w:val="0012678F"/>
    <w:rsid w:val="00131B1E"/>
    <w:rsid w:val="001528AB"/>
    <w:rsid w:val="00197BCC"/>
    <w:rsid w:val="00273361"/>
    <w:rsid w:val="002E1BA5"/>
    <w:rsid w:val="00311B90"/>
    <w:rsid w:val="00323031"/>
    <w:rsid w:val="00335215"/>
    <w:rsid w:val="00373272"/>
    <w:rsid w:val="00390CE2"/>
    <w:rsid w:val="003B5749"/>
    <w:rsid w:val="003C0928"/>
    <w:rsid w:val="0042620B"/>
    <w:rsid w:val="00513B49"/>
    <w:rsid w:val="0052795F"/>
    <w:rsid w:val="00547D0A"/>
    <w:rsid w:val="00582530"/>
    <w:rsid w:val="005F1534"/>
    <w:rsid w:val="00654274"/>
    <w:rsid w:val="0069415A"/>
    <w:rsid w:val="00696A89"/>
    <w:rsid w:val="006A2E73"/>
    <w:rsid w:val="006E4F98"/>
    <w:rsid w:val="006F71BD"/>
    <w:rsid w:val="00737B86"/>
    <w:rsid w:val="007664C5"/>
    <w:rsid w:val="007C555C"/>
    <w:rsid w:val="0083458B"/>
    <w:rsid w:val="008879A0"/>
    <w:rsid w:val="0097185C"/>
    <w:rsid w:val="009847C5"/>
    <w:rsid w:val="009A27EA"/>
    <w:rsid w:val="009C4273"/>
    <w:rsid w:val="009C66EB"/>
    <w:rsid w:val="009E0103"/>
    <w:rsid w:val="00A00A8B"/>
    <w:rsid w:val="00A1234B"/>
    <w:rsid w:val="00AC0CE1"/>
    <w:rsid w:val="00C66D93"/>
    <w:rsid w:val="00D34FCB"/>
    <w:rsid w:val="00D65B94"/>
    <w:rsid w:val="00D850E3"/>
    <w:rsid w:val="00E23504"/>
    <w:rsid w:val="00E44F42"/>
    <w:rsid w:val="00E7407B"/>
    <w:rsid w:val="00EA7E4F"/>
    <w:rsid w:val="00ED2EA9"/>
    <w:rsid w:val="00F429F3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C03C94-152C-4D58-A89A-831615F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B1E"/>
    <w:pPr>
      <w:spacing w:line="288" w:lineRule="atLeast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31B1E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</w:rPr>
  </w:style>
  <w:style w:type="character" w:customStyle="1" w:styleId="ZhlavChar">
    <w:name w:val="Záhlaví Char"/>
    <w:link w:val="Zhlav"/>
    <w:uiPriority w:val="99"/>
    <w:locked/>
    <w:rsid w:val="00131B1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31B1E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</w:rPr>
  </w:style>
  <w:style w:type="character" w:customStyle="1" w:styleId="ZpatChar">
    <w:name w:val="Zápatí Char"/>
    <w:link w:val="Zpat"/>
    <w:uiPriority w:val="99"/>
    <w:locked/>
    <w:rsid w:val="00131B1E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99"/>
    <w:qFormat/>
    <w:rsid w:val="007664C5"/>
    <w:pPr>
      <w:ind w:left="720"/>
      <w:contextualSpacing/>
    </w:pPr>
  </w:style>
  <w:style w:type="character" w:styleId="Odkaznakoment">
    <w:name w:val="annotation reference"/>
    <w:uiPriority w:val="99"/>
    <w:semiHidden/>
    <w:rsid w:val="002E1B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E1BA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723E0"/>
    <w:rPr>
      <w:rFonts w:ascii="Times New Roman" w:hAnsi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1BA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23E0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E1BA5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semiHidden/>
    <w:rsid w:val="001723E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vdolek</dc:creator>
  <cp:keywords/>
  <dc:description/>
  <cp:lastModifiedBy>Bozena</cp:lastModifiedBy>
  <cp:revision>11</cp:revision>
  <dcterms:created xsi:type="dcterms:W3CDTF">2012-09-12T18:01:00Z</dcterms:created>
  <dcterms:modified xsi:type="dcterms:W3CDTF">2016-06-22T10:18:00Z</dcterms:modified>
</cp:coreProperties>
</file>