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8CAF" w14:textId="52D9517C" w:rsidR="00A31958" w:rsidRPr="00A31958" w:rsidRDefault="00357516" w:rsidP="00A31958">
      <w:pPr>
        <w:spacing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A31958">
        <w:rPr>
          <w:rFonts w:ascii="Calibri" w:hAnsi="Calibri" w:cs="Arial"/>
          <w:b/>
          <w:sz w:val="28"/>
          <w:szCs w:val="28"/>
        </w:rPr>
        <w:t>PŘEHLED ABSOLVOVANÝCH PŘEDMĚTŮ, ODBORNÝCH AKTIVIT A PUBLIKAČNÍ ČINNOSTI BĚHEM STUDIA DSP ČESKÁ LITERATURA</w:t>
      </w:r>
    </w:p>
    <w:p w14:paraId="7755BF88" w14:textId="77777777" w:rsidR="00FD6BF0" w:rsidRDefault="00FD6BF0" w:rsidP="00A31958">
      <w:pPr>
        <w:spacing w:line="240" w:lineRule="auto"/>
        <w:rPr>
          <w:rFonts w:ascii="Calibri" w:hAnsi="Calibri" w:cs="Arial"/>
          <w:sz w:val="24"/>
          <w:szCs w:val="24"/>
        </w:rPr>
      </w:pPr>
    </w:p>
    <w:p w14:paraId="2FA1C552" w14:textId="77777777" w:rsidR="00A76A97" w:rsidRPr="00A31958" w:rsidRDefault="00A76A97" w:rsidP="00A31958">
      <w:pPr>
        <w:spacing w:line="240" w:lineRule="auto"/>
        <w:rPr>
          <w:rFonts w:ascii="Calibri" w:hAnsi="Calibri" w:cs="Arial"/>
          <w:b/>
          <w:sz w:val="24"/>
          <w:szCs w:val="24"/>
        </w:rPr>
      </w:pPr>
      <w:r w:rsidRPr="00357516">
        <w:rPr>
          <w:rFonts w:ascii="Calibri" w:hAnsi="Calibri" w:cs="Arial"/>
          <w:b/>
          <w:sz w:val="24"/>
          <w:szCs w:val="24"/>
        </w:rPr>
        <w:t>Jméno:</w:t>
      </w:r>
      <w:r w:rsidRPr="00A31958">
        <w:rPr>
          <w:rFonts w:ascii="Calibri" w:hAnsi="Calibri" w:cs="Arial"/>
          <w:sz w:val="24"/>
          <w:szCs w:val="24"/>
        </w:rPr>
        <w:t xml:space="preserve"> </w:t>
      </w:r>
      <w:r w:rsidR="001A29B9" w:rsidRPr="00A31958">
        <w:rPr>
          <w:rFonts w:ascii="Calibri" w:hAnsi="Calibri" w:cs="Arial"/>
          <w:sz w:val="24"/>
          <w:szCs w:val="24"/>
        </w:rPr>
        <w:br/>
      </w:r>
      <w:r w:rsidRPr="00357516">
        <w:rPr>
          <w:rFonts w:ascii="Calibri" w:hAnsi="Calibri" w:cs="Arial"/>
          <w:b/>
          <w:sz w:val="24"/>
          <w:szCs w:val="24"/>
        </w:rPr>
        <w:t>Akademický rok:</w:t>
      </w:r>
      <w:r w:rsidRPr="00A31958">
        <w:rPr>
          <w:rFonts w:ascii="Calibri" w:hAnsi="Calibri" w:cs="Arial"/>
          <w:sz w:val="24"/>
          <w:szCs w:val="24"/>
        </w:rPr>
        <w:t xml:space="preserve"> </w:t>
      </w:r>
      <w:r w:rsidR="001A29B9" w:rsidRPr="00A31958">
        <w:rPr>
          <w:rFonts w:ascii="Calibri" w:hAnsi="Calibri" w:cs="Arial"/>
          <w:sz w:val="24"/>
          <w:szCs w:val="24"/>
        </w:rPr>
        <w:br/>
      </w:r>
      <w:r w:rsidRPr="00357516">
        <w:rPr>
          <w:rFonts w:ascii="Calibri" w:hAnsi="Calibri" w:cs="Arial"/>
          <w:b/>
          <w:sz w:val="24"/>
          <w:szCs w:val="24"/>
        </w:rPr>
        <w:t>Školitel:</w:t>
      </w:r>
      <w:r w:rsidRPr="00A31958">
        <w:rPr>
          <w:rFonts w:ascii="Calibri" w:hAnsi="Calibri" w:cs="Arial"/>
          <w:sz w:val="24"/>
          <w:szCs w:val="24"/>
        </w:rPr>
        <w:t xml:space="preserve"> </w:t>
      </w:r>
    </w:p>
    <w:p w14:paraId="6C1BB53A" w14:textId="77777777" w:rsidR="00FD6BF0" w:rsidRDefault="00FD6BF0" w:rsidP="00A76A97">
      <w:pPr>
        <w:rPr>
          <w:rFonts w:ascii="Calibri" w:hAnsi="Calibri" w:cs="Arial"/>
          <w:i/>
          <w:sz w:val="24"/>
          <w:szCs w:val="24"/>
        </w:rPr>
      </w:pPr>
    </w:p>
    <w:p w14:paraId="7E04551F" w14:textId="77777777" w:rsidR="00A76A97" w:rsidRPr="00A31958" w:rsidRDefault="00A76A97" w:rsidP="00A76A97">
      <w:pPr>
        <w:rPr>
          <w:rFonts w:ascii="Calibri" w:hAnsi="Calibri" w:cs="Arial"/>
          <w:i/>
          <w:sz w:val="24"/>
          <w:szCs w:val="24"/>
        </w:rPr>
      </w:pPr>
      <w:r w:rsidRPr="00A31958">
        <w:rPr>
          <w:rFonts w:ascii="Calibri" w:hAnsi="Calibri" w:cs="Arial"/>
          <w:i/>
          <w:sz w:val="24"/>
          <w:szCs w:val="24"/>
        </w:rPr>
        <w:t>Přehled absolvovaných předmětů</w:t>
      </w:r>
      <w:r w:rsidR="00F53024">
        <w:rPr>
          <w:rFonts w:ascii="Calibri" w:hAnsi="Calibri" w:cs="Arial"/>
          <w:i/>
          <w:sz w:val="24"/>
          <w:szCs w:val="24"/>
        </w:rPr>
        <w:t xml:space="preserve"> dosud ve</w:t>
      </w:r>
      <w:r w:rsidRPr="00A31958">
        <w:rPr>
          <w:rFonts w:ascii="Calibri" w:hAnsi="Calibri" w:cs="Arial"/>
          <w:i/>
          <w:sz w:val="24"/>
          <w:szCs w:val="24"/>
        </w:rPr>
        <w:t xml:space="preserve"> STAGu</w:t>
      </w:r>
      <w:r w:rsidR="00F53024">
        <w:rPr>
          <w:rFonts w:ascii="Calibri" w:hAnsi="Calibri" w:cs="Arial"/>
          <w:i/>
          <w:sz w:val="24"/>
          <w:szCs w:val="24"/>
        </w:rPr>
        <w:t xml:space="preserve"> nezapsaných</w:t>
      </w:r>
      <w:r w:rsidR="00F53024">
        <w:rPr>
          <w:rStyle w:val="Znakapoznpodarou"/>
          <w:rFonts w:ascii="Calibri" w:hAnsi="Calibri" w:cs="Arial"/>
          <w:i/>
          <w:sz w:val="24"/>
          <w:szCs w:val="24"/>
        </w:rPr>
        <w:footnoteReference w:id="1"/>
      </w:r>
    </w:p>
    <w:tbl>
      <w:tblPr>
        <w:tblW w:w="9072" w:type="dxa"/>
        <w:tblInd w:w="-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850"/>
        <w:gridCol w:w="2126"/>
      </w:tblGrid>
      <w:tr w:rsidR="00596E0F" w:rsidRPr="004F337C" w14:paraId="2FA29D18" w14:textId="77777777" w:rsidTr="0073761F">
        <w:trPr>
          <w:trHeight w:val="100"/>
        </w:trPr>
        <w:tc>
          <w:tcPr>
            <w:tcW w:w="32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D5FBBF" w14:textId="77777777" w:rsidR="00A76A97" w:rsidRPr="004F337C" w:rsidRDefault="00A76A97" w:rsidP="00A76A97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Název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14:paraId="2A278B9B" w14:textId="77777777" w:rsidR="00A76A97" w:rsidRPr="004F337C" w:rsidRDefault="00A76A97" w:rsidP="00A76A97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Zkratka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</w:tcPr>
          <w:p w14:paraId="4A237C25" w14:textId="77777777" w:rsidR="00A76A97" w:rsidRPr="004F337C" w:rsidRDefault="00A76A97" w:rsidP="00A76A97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Datum splnění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</w:tcPr>
          <w:p w14:paraId="4E5E722E" w14:textId="77777777" w:rsidR="00A76A97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Kredity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4F2747" w14:textId="77777777" w:rsidR="00A76A97" w:rsidRPr="004F337C" w:rsidRDefault="00A76A97" w:rsidP="00A76A97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Garant</w:t>
            </w:r>
            <w:r w:rsidR="00F56D49" w:rsidRPr="004F337C">
              <w:rPr>
                <w:rFonts w:ascii="Calibri" w:hAnsi="Calibri" w:cs="Arial"/>
                <w:sz w:val="20"/>
                <w:szCs w:val="20"/>
              </w:rPr>
              <w:t>/examinátor</w:t>
            </w:r>
          </w:p>
        </w:tc>
      </w:tr>
      <w:tr w:rsidR="00596E0F" w:rsidRPr="004F337C" w14:paraId="01F73BF0" w14:textId="77777777" w:rsidTr="0073761F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717471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8CDAE7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B6D789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779A49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68B35" w14:textId="77777777" w:rsidR="00596E0F" w:rsidRPr="004F337C" w:rsidRDefault="00596E0F" w:rsidP="008755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55AF" w:rsidRPr="004F337C" w14:paraId="041323EA" w14:textId="77777777" w:rsidTr="0073761F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304D6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9D4462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554EBD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BA8FD6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CE326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55AF" w:rsidRPr="004F337C" w14:paraId="26898240" w14:textId="77777777" w:rsidTr="0073761F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58C44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F2F8C1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3DB4E4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51722F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6495E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E0F" w:rsidRPr="004F337C" w14:paraId="1B16E04B" w14:textId="77777777" w:rsidTr="0073761F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6A8B2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B92672B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8CA06F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F3848F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151AB" w14:textId="77777777" w:rsidR="00596E0F" w:rsidRPr="004F337C" w:rsidRDefault="00596E0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55AF" w:rsidRPr="004F337C" w14:paraId="284EB407" w14:textId="77777777" w:rsidTr="0073761F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7688C" w14:textId="77777777" w:rsidR="008755AF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62B1C1" w14:textId="77777777" w:rsidR="008755AF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4A0C5D" w14:textId="77777777" w:rsidR="008755AF" w:rsidRPr="004F337C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C8F7B2" w14:textId="77777777" w:rsidR="008755AF" w:rsidRDefault="008755AF" w:rsidP="00A76A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32C14" w14:textId="77777777" w:rsidR="008755AF" w:rsidRPr="004F337C" w:rsidRDefault="008755AF" w:rsidP="0087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E5D2793" w14:textId="77777777" w:rsidR="00A76A97" w:rsidRPr="004F337C" w:rsidRDefault="00A76A97" w:rsidP="00A76A97">
      <w:pPr>
        <w:rPr>
          <w:rFonts w:ascii="Calibri" w:hAnsi="Calibri" w:cs="Arial"/>
          <w:sz w:val="20"/>
          <w:szCs w:val="20"/>
        </w:rPr>
      </w:pPr>
    </w:p>
    <w:p w14:paraId="06C42F59" w14:textId="77777777" w:rsidR="00A76A97" w:rsidRPr="00A31958" w:rsidRDefault="00A76A97" w:rsidP="00A76A97">
      <w:pPr>
        <w:rPr>
          <w:rFonts w:ascii="Calibri" w:hAnsi="Calibri" w:cs="Arial"/>
          <w:i/>
          <w:sz w:val="24"/>
          <w:szCs w:val="24"/>
        </w:rPr>
      </w:pPr>
      <w:r w:rsidRPr="00A31958">
        <w:rPr>
          <w:rFonts w:ascii="Calibri" w:hAnsi="Calibri" w:cs="Arial"/>
          <w:i/>
          <w:sz w:val="24"/>
          <w:szCs w:val="24"/>
        </w:rPr>
        <w:t>Přehled absolvovaných předmětů ve STAGu už zapsaných</w:t>
      </w:r>
      <w:r w:rsidR="00F53024">
        <w:rPr>
          <w:rStyle w:val="Znakapoznpodarou"/>
          <w:rFonts w:ascii="Calibri" w:hAnsi="Calibri" w:cs="Arial"/>
          <w:i/>
          <w:sz w:val="24"/>
          <w:szCs w:val="24"/>
        </w:rPr>
        <w:footnoteReference w:id="2"/>
      </w:r>
      <w:r w:rsidRPr="00A31958">
        <w:rPr>
          <w:rFonts w:ascii="Calibri" w:hAnsi="Calibri" w:cs="Arial"/>
          <w:i/>
          <w:sz w:val="24"/>
          <w:szCs w:val="24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850"/>
        <w:gridCol w:w="2126"/>
      </w:tblGrid>
      <w:tr w:rsidR="00596E0F" w:rsidRPr="004F337C" w14:paraId="5086A70B" w14:textId="77777777" w:rsidTr="00A31958">
        <w:trPr>
          <w:trHeight w:val="100"/>
        </w:trPr>
        <w:tc>
          <w:tcPr>
            <w:tcW w:w="32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EC2945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Název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</w:tcBorders>
          </w:tcPr>
          <w:p w14:paraId="20F7E4C1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Zkratka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</w:tcPr>
          <w:p w14:paraId="610F8BCA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Datum zapsání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</w:tcPr>
          <w:p w14:paraId="2C72AFC2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Kredity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CD641E" w14:textId="77777777" w:rsidR="00596E0F" w:rsidRPr="004F337C" w:rsidRDefault="00F56D49" w:rsidP="0035519E">
            <w:pPr>
              <w:rPr>
                <w:rFonts w:ascii="Calibri" w:hAnsi="Calibri" w:cs="Arial"/>
                <w:sz w:val="20"/>
                <w:szCs w:val="20"/>
              </w:rPr>
            </w:pPr>
            <w:r w:rsidRPr="004F337C">
              <w:rPr>
                <w:rFonts w:ascii="Calibri" w:hAnsi="Calibri" w:cs="Arial"/>
                <w:sz w:val="20"/>
                <w:szCs w:val="20"/>
              </w:rPr>
              <w:t>Garant/examinátor</w:t>
            </w:r>
          </w:p>
        </w:tc>
      </w:tr>
      <w:tr w:rsidR="00596E0F" w:rsidRPr="004F337C" w14:paraId="455B6AF7" w14:textId="77777777" w:rsidTr="00A31958">
        <w:trPr>
          <w:trHeight w:val="100"/>
        </w:trPr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A29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2354694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60E173E1" w14:textId="77777777" w:rsidR="00596E0F" w:rsidRPr="004F337C" w:rsidRDefault="00596E0F" w:rsidP="0087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44276FF4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F17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E0F" w:rsidRPr="004F337C" w14:paraId="66326A6C" w14:textId="77777777" w:rsidTr="00A31958">
        <w:trPr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355C1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99DA6A6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00F30D4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1D11EE4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ADD8F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6E0F" w:rsidRPr="004F337C" w14:paraId="43D8FCE4" w14:textId="77777777" w:rsidTr="00A31958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9A945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4F9574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2577BC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6F0CB0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687EB" w14:textId="77777777" w:rsidR="00596E0F" w:rsidRPr="004F337C" w:rsidRDefault="00596E0F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29B9" w:rsidRPr="004F337C" w14:paraId="52E039AF" w14:textId="77777777" w:rsidTr="00A31958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6A8B59" w14:textId="77777777" w:rsidR="001A29B9" w:rsidRPr="004F337C" w:rsidRDefault="001A29B9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70C1FA" w14:textId="77777777" w:rsidR="001A29B9" w:rsidRPr="004F337C" w:rsidRDefault="001A29B9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CE7C59" w14:textId="77777777" w:rsidR="001A29B9" w:rsidRPr="004F337C" w:rsidRDefault="001A29B9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C8524CA" w14:textId="77777777" w:rsidR="001A29B9" w:rsidRPr="004F337C" w:rsidRDefault="001A29B9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15E02" w14:textId="77777777" w:rsidR="001A29B9" w:rsidRPr="004F337C" w:rsidRDefault="001A29B9" w:rsidP="003551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F11C8EF" w14:textId="77777777" w:rsidR="00A76A97" w:rsidRPr="004F337C" w:rsidRDefault="00A76A97" w:rsidP="00A76A97">
      <w:pPr>
        <w:rPr>
          <w:rFonts w:ascii="Calibri" w:hAnsi="Calibri" w:cs="Arial"/>
          <w:sz w:val="20"/>
          <w:szCs w:val="20"/>
        </w:rPr>
      </w:pPr>
    </w:p>
    <w:p w14:paraId="68567B46" w14:textId="77777777" w:rsidR="00A76A97" w:rsidRPr="00351727" w:rsidRDefault="00A76A97" w:rsidP="00A76A97">
      <w:pPr>
        <w:rPr>
          <w:rFonts w:ascii="Calibri" w:hAnsi="Calibri" w:cs="Arial"/>
          <w:sz w:val="20"/>
          <w:szCs w:val="20"/>
        </w:rPr>
      </w:pPr>
      <w:r w:rsidRPr="004F337C">
        <w:rPr>
          <w:rFonts w:ascii="Calibri" w:hAnsi="Calibri" w:cs="Arial"/>
          <w:i/>
          <w:sz w:val="20"/>
          <w:szCs w:val="20"/>
        </w:rPr>
        <w:t>Počet dosažených kreditů</w:t>
      </w:r>
      <w:r w:rsidR="001A29B9" w:rsidRPr="004F337C">
        <w:rPr>
          <w:rFonts w:ascii="Calibri" w:hAnsi="Calibri" w:cs="Arial"/>
          <w:i/>
          <w:sz w:val="20"/>
          <w:szCs w:val="20"/>
        </w:rPr>
        <w:t xml:space="preserve"> za ak. rok</w:t>
      </w:r>
      <w:r w:rsidRPr="004F337C">
        <w:rPr>
          <w:rFonts w:ascii="Calibri" w:hAnsi="Calibri" w:cs="Arial"/>
          <w:i/>
          <w:sz w:val="20"/>
          <w:szCs w:val="20"/>
        </w:rPr>
        <w:t xml:space="preserve"> celkem</w:t>
      </w:r>
      <w:r w:rsidR="001A29B9" w:rsidRPr="004F337C">
        <w:rPr>
          <w:rFonts w:ascii="Calibri" w:hAnsi="Calibri" w:cs="Arial"/>
          <w:i/>
          <w:sz w:val="20"/>
          <w:szCs w:val="20"/>
        </w:rPr>
        <w:t>:</w:t>
      </w:r>
      <w:r w:rsidR="00A31958">
        <w:rPr>
          <w:rFonts w:ascii="Calibri" w:hAnsi="Calibri" w:cs="Arial"/>
          <w:i/>
          <w:sz w:val="20"/>
          <w:szCs w:val="20"/>
        </w:rPr>
        <w:t xml:space="preserve"> </w:t>
      </w:r>
    </w:p>
    <w:p w14:paraId="58C40F69" w14:textId="77777777" w:rsidR="00B07887" w:rsidRPr="00351727" w:rsidRDefault="00B07887" w:rsidP="00A76A97">
      <w:pPr>
        <w:rPr>
          <w:rFonts w:ascii="Calibri" w:hAnsi="Calibri" w:cs="Arial"/>
          <w:sz w:val="20"/>
          <w:szCs w:val="20"/>
        </w:rPr>
      </w:pPr>
    </w:p>
    <w:p w14:paraId="749006F5" w14:textId="77777777" w:rsidR="00351727" w:rsidRPr="00351727" w:rsidRDefault="00351727" w:rsidP="00A76A97">
      <w:pPr>
        <w:rPr>
          <w:rFonts w:ascii="Calibri" w:hAnsi="Calibri" w:cs="Arial"/>
          <w:sz w:val="20"/>
          <w:szCs w:val="20"/>
        </w:rPr>
      </w:pPr>
    </w:p>
    <w:p w14:paraId="5467E0B6" w14:textId="77777777" w:rsidR="00351727" w:rsidRPr="00351727" w:rsidRDefault="00351727" w:rsidP="00A76A97">
      <w:pPr>
        <w:rPr>
          <w:rFonts w:ascii="Calibri" w:hAnsi="Calibri" w:cs="Arial"/>
          <w:sz w:val="20"/>
          <w:szCs w:val="20"/>
        </w:rPr>
      </w:pPr>
      <w:r w:rsidRPr="004F337C">
        <w:rPr>
          <w:rFonts w:ascii="Calibri" w:hAnsi="Calibri" w:cs="Arial"/>
          <w:i/>
          <w:sz w:val="20"/>
          <w:szCs w:val="20"/>
        </w:rPr>
        <w:lastRenderedPageBreak/>
        <w:t>Přehled publikační činnosti:</w:t>
      </w:r>
      <w:r>
        <w:rPr>
          <w:rStyle w:val="Znakapoznpodarou"/>
          <w:rFonts w:ascii="Calibri" w:hAnsi="Calibri" w:cs="Arial"/>
          <w:i/>
          <w:sz w:val="20"/>
          <w:szCs w:val="20"/>
        </w:rPr>
        <w:footnoteReference w:id="3"/>
      </w:r>
    </w:p>
    <w:p w14:paraId="02ACB2EC" w14:textId="77777777" w:rsidR="00351727" w:rsidRDefault="00351727" w:rsidP="00A76A97">
      <w:pPr>
        <w:rPr>
          <w:rFonts w:ascii="Calibri" w:hAnsi="Calibri" w:cs="Arial"/>
          <w:sz w:val="20"/>
          <w:szCs w:val="20"/>
        </w:rPr>
      </w:pPr>
    </w:p>
    <w:p w14:paraId="3658BB5C" w14:textId="77777777" w:rsidR="002E67EA" w:rsidRDefault="002E67EA" w:rsidP="00A76A97">
      <w:pPr>
        <w:rPr>
          <w:rFonts w:ascii="Calibri" w:hAnsi="Calibri" w:cs="Arial"/>
          <w:sz w:val="20"/>
          <w:szCs w:val="20"/>
        </w:rPr>
      </w:pPr>
    </w:p>
    <w:p w14:paraId="05189809" w14:textId="77777777" w:rsidR="002E67EA" w:rsidRDefault="002E67EA" w:rsidP="00A76A97">
      <w:pPr>
        <w:rPr>
          <w:rFonts w:ascii="Calibri" w:hAnsi="Calibri" w:cs="Arial"/>
          <w:sz w:val="20"/>
          <w:szCs w:val="20"/>
        </w:rPr>
      </w:pPr>
    </w:p>
    <w:p w14:paraId="1B8D530F" w14:textId="77777777" w:rsidR="00A76A97" w:rsidRDefault="00A76A97" w:rsidP="00A76A97">
      <w:pPr>
        <w:rPr>
          <w:rFonts w:ascii="Calibri" w:hAnsi="Calibri" w:cs="Arial"/>
          <w:sz w:val="20"/>
          <w:szCs w:val="20"/>
        </w:rPr>
      </w:pPr>
      <w:r w:rsidRPr="004F337C">
        <w:rPr>
          <w:rFonts w:ascii="Calibri" w:hAnsi="Calibri" w:cs="Arial"/>
          <w:sz w:val="20"/>
          <w:szCs w:val="20"/>
        </w:rPr>
        <w:t xml:space="preserve">Datum: </w:t>
      </w:r>
    </w:p>
    <w:p w14:paraId="17B82C5C" w14:textId="77777777" w:rsidR="00351727" w:rsidRDefault="00351727" w:rsidP="00A76A97">
      <w:pPr>
        <w:rPr>
          <w:rFonts w:ascii="Calibri" w:hAnsi="Calibri" w:cs="Arial"/>
          <w:sz w:val="20"/>
          <w:szCs w:val="20"/>
        </w:rPr>
      </w:pPr>
    </w:p>
    <w:p w14:paraId="5101A20F" w14:textId="51BC18BA" w:rsidR="00351727" w:rsidRPr="004F337C" w:rsidRDefault="00B73BBB" w:rsidP="00A76A9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Podpis </w:t>
      </w:r>
      <w:r w:rsidR="00092FE1">
        <w:rPr>
          <w:rFonts w:ascii="Calibri" w:hAnsi="Calibri" w:cs="Arial"/>
          <w:sz w:val="20"/>
          <w:szCs w:val="20"/>
        </w:rPr>
        <w:t>(stačí naskenovaný)</w:t>
      </w:r>
      <w:r>
        <w:rPr>
          <w:rFonts w:ascii="Calibri" w:hAnsi="Calibri" w:cs="Arial"/>
          <w:sz w:val="20"/>
          <w:szCs w:val="20"/>
        </w:rPr>
        <w:t>:</w:t>
      </w:r>
      <w:bookmarkStart w:id="0" w:name="_GoBack"/>
      <w:bookmarkEnd w:id="0"/>
      <w:r w:rsidR="00092FE1">
        <w:rPr>
          <w:rFonts w:ascii="Calibri" w:hAnsi="Calibri" w:cs="Arial"/>
          <w:sz w:val="20"/>
          <w:szCs w:val="20"/>
        </w:rPr>
        <w:t xml:space="preserve"> </w:t>
      </w:r>
    </w:p>
    <w:p w14:paraId="5ABEC8F5" w14:textId="77777777" w:rsidR="00A76A97" w:rsidRPr="004F337C" w:rsidRDefault="00A76A97" w:rsidP="00A76A97">
      <w:pPr>
        <w:rPr>
          <w:rFonts w:ascii="Calibri" w:hAnsi="Calibri" w:cs="Arial"/>
          <w:sz w:val="20"/>
          <w:szCs w:val="20"/>
        </w:rPr>
      </w:pPr>
    </w:p>
    <w:p w14:paraId="64304C66" w14:textId="77777777" w:rsidR="007F323C" w:rsidRPr="004F337C" w:rsidRDefault="007F323C">
      <w:pPr>
        <w:rPr>
          <w:sz w:val="20"/>
          <w:szCs w:val="20"/>
        </w:rPr>
      </w:pPr>
    </w:p>
    <w:sectPr w:rsidR="007F323C" w:rsidRPr="004F337C" w:rsidSect="0089769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18D1" w14:textId="77777777" w:rsidR="00B5385C" w:rsidRDefault="00B5385C" w:rsidP="00FE309C">
      <w:pPr>
        <w:spacing w:after="0" w:line="240" w:lineRule="auto"/>
      </w:pPr>
      <w:r>
        <w:separator/>
      </w:r>
    </w:p>
  </w:endnote>
  <w:endnote w:type="continuationSeparator" w:id="0">
    <w:p w14:paraId="3641F3E0" w14:textId="77777777" w:rsidR="00B5385C" w:rsidRDefault="00B5385C" w:rsidP="00FE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71FC6" w14:textId="77777777" w:rsidR="00B5385C" w:rsidRDefault="00B5385C" w:rsidP="00FE309C">
      <w:pPr>
        <w:spacing w:after="0" w:line="240" w:lineRule="auto"/>
      </w:pPr>
      <w:r>
        <w:separator/>
      </w:r>
    </w:p>
  </w:footnote>
  <w:footnote w:type="continuationSeparator" w:id="0">
    <w:p w14:paraId="32CAC52C" w14:textId="77777777" w:rsidR="00B5385C" w:rsidRDefault="00B5385C" w:rsidP="00FE309C">
      <w:pPr>
        <w:spacing w:after="0" w:line="240" w:lineRule="auto"/>
      </w:pPr>
      <w:r>
        <w:continuationSeparator/>
      </w:r>
    </w:p>
  </w:footnote>
  <w:footnote w:id="1">
    <w:p w14:paraId="27FB0573" w14:textId="77777777" w:rsidR="00F53024" w:rsidRDefault="00F53024">
      <w:pPr>
        <w:pStyle w:val="Textpoznpodarou"/>
      </w:pPr>
      <w:r>
        <w:rPr>
          <w:rStyle w:val="Znakapoznpodarou"/>
        </w:rPr>
        <w:footnoteRef/>
      </w:r>
      <w:r>
        <w:t xml:space="preserve"> Tzn.: student je na předmětu zapsán, splnil podmínky atestace, ale</w:t>
      </w:r>
      <w:r w:rsidR="00351727">
        <w:t xml:space="preserve"> dotyčnou atestaci ještě</w:t>
      </w:r>
      <w:r>
        <w:t xml:space="preserve"> nemá zapsánu</w:t>
      </w:r>
      <w:r w:rsidR="002E67EA">
        <w:t xml:space="preserve"> ve STAGu</w:t>
      </w:r>
      <w:r>
        <w:t xml:space="preserve"> od oprávněného pedagoga. </w:t>
      </w:r>
    </w:p>
  </w:footnote>
  <w:footnote w:id="2">
    <w:p w14:paraId="640CC5CC" w14:textId="77777777" w:rsidR="00F53024" w:rsidRDefault="00F53024">
      <w:pPr>
        <w:pStyle w:val="Textpoznpodarou"/>
      </w:pPr>
      <w:r>
        <w:rPr>
          <w:rStyle w:val="Znakapoznpodarou"/>
        </w:rPr>
        <w:footnoteRef/>
      </w:r>
      <w:r>
        <w:t xml:space="preserve"> Ve STAGu už je </w:t>
      </w:r>
      <w:r w:rsidR="00351727">
        <w:t xml:space="preserve">oprávněným pedagogem </w:t>
      </w:r>
      <w:r>
        <w:t xml:space="preserve">zapsána i atestace. </w:t>
      </w:r>
    </w:p>
  </w:footnote>
  <w:footnote w:id="3">
    <w:p w14:paraId="590D05B7" w14:textId="77777777" w:rsidR="00351727" w:rsidRDefault="00351727">
      <w:pPr>
        <w:pStyle w:val="Textpoznpodarou"/>
      </w:pPr>
      <w:r>
        <w:rPr>
          <w:rStyle w:val="Znakapoznpodarou"/>
        </w:rPr>
        <w:footnoteRef/>
      </w:r>
      <w:r>
        <w:t xml:space="preserve"> Tento soupis slouží jen pro operativní informaci školitele a členů oborové rady. K základním povinnostem studentů DSP patří vykazovat svou publikační činnost v OBD.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97"/>
    <w:rsid w:val="0008166B"/>
    <w:rsid w:val="00092FE1"/>
    <w:rsid w:val="00170FA3"/>
    <w:rsid w:val="001A29B9"/>
    <w:rsid w:val="002134AF"/>
    <w:rsid w:val="002E67EA"/>
    <w:rsid w:val="002E77E4"/>
    <w:rsid w:val="00325D91"/>
    <w:rsid w:val="00351727"/>
    <w:rsid w:val="00357516"/>
    <w:rsid w:val="00375A97"/>
    <w:rsid w:val="004F337C"/>
    <w:rsid w:val="00596E0F"/>
    <w:rsid w:val="005A1EE9"/>
    <w:rsid w:val="005E4048"/>
    <w:rsid w:val="00622075"/>
    <w:rsid w:val="006907D2"/>
    <w:rsid w:val="0073761F"/>
    <w:rsid w:val="00796490"/>
    <w:rsid w:val="007F323C"/>
    <w:rsid w:val="008755AF"/>
    <w:rsid w:val="00876A03"/>
    <w:rsid w:val="00897691"/>
    <w:rsid w:val="00A31958"/>
    <w:rsid w:val="00A76A97"/>
    <w:rsid w:val="00AF252C"/>
    <w:rsid w:val="00B07887"/>
    <w:rsid w:val="00B5385C"/>
    <w:rsid w:val="00B73BBB"/>
    <w:rsid w:val="00BB21A0"/>
    <w:rsid w:val="00BC69EE"/>
    <w:rsid w:val="00BD1E3C"/>
    <w:rsid w:val="00BD2301"/>
    <w:rsid w:val="00C052D8"/>
    <w:rsid w:val="00D85CFB"/>
    <w:rsid w:val="00E0799D"/>
    <w:rsid w:val="00EE1D4F"/>
    <w:rsid w:val="00F53024"/>
    <w:rsid w:val="00F56D49"/>
    <w:rsid w:val="00FD6BF0"/>
    <w:rsid w:val="00FE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8802"/>
  <w15:docId w15:val="{81D3320E-F87B-4684-AF90-9BC2BE25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A9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09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09C"/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30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3024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53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92E2A052604EA252735F28AFD1E7" ma:contentTypeVersion="8" ma:contentTypeDescription="Vytvoří nový dokument" ma:contentTypeScope="" ma:versionID="d69a2745de3d083368f133c898a73deb">
  <xsd:schema xmlns:xsd="http://www.w3.org/2001/XMLSchema" xmlns:xs="http://www.w3.org/2001/XMLSchema" xmlns:p="http://schemas.microsoft.com/office/2006/metadata/properties" xmlns:ns3="e47fe328-33cb-4b62-b6a7-e11409d5f751" targetNamespace="http://schemas.microsoft.com/office/2006/metadata/properties" ma:root="true" ma:fieldsID="a698fbd57d66d5dfb7cdc230fcad888e" ns3:_="">
    <xsd:import namespace="e47fe328-33cb-4b62-b6a7-e11409d5f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fe328-33cb-4b62-b6a7-e11409d5f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031F7-5573-4931-84EB-2DC4B19C2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fe328-33cb-4b62-b6a7-e11409d5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3536F-FB94-4B8C-A63C-813EFC9CB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42A40-593F-455A-A497-4CFADBFB33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7fe328-33cb-4b62-b6a7-e11409d5f7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Machala</dc:creator>
  <cp:keywords/>
  <dc:description/>
  <cp:lastModifiedBy>Lubomír Machala</cp:lastModifiedBy>
  <cp:revision>4</cp:revision>
  <dcterms:created xsi:type="dcterms:W3CDTF">2020-05-12T13:19:00Z</dcterms:created>
  <dcterms:modified xsi:type="dcterms:W3CDTF">2020-05-12T23:26:00Z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0x010100CF1D92E2A052604EA252735F28AFD1E7</vt:lpwstr>
  </property>
</Properties>
</file>